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Francouzské ul. v Porubě se opravuje horkovod. K dispozici je náhradní parkoviště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,,Začátek té stavební akce je na úrovni křížení Francouzské ul. a Hlavní třídy a postupuje až směrem k Opavské ulici. Bohužel se to dotkne i několika parkovacích míst. A abychom místním obyvatelům ulehčili, j</w:t>
      </w:r>
      <w:r>
        <w:rPr>
          <w:i w:val="1"/>
          <w:iCs w:val="1"/>
        </w:rPr>
        <w:t xml:space="preserve">e již k dispozici dočasná odstavná plocha, která je složená z asfaltové drti a je v lokalitě za soudem.”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829/na-francouzske-ul-v-porube-se-opravuje-horkovod-k-dispozici-je-nahradn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2026-05-08T09:50:05+02:00</dcterms:created>
  <dcterms:modified xsi:type="dcterms:W3CDTF">2026-05-08T09:50:05+02:00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