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běžecký závod POHO50, který bude startovat na karvinském Masarykově náměstí</w:t>
      </w:r>
    </w:p>
    <w:p>
      <w:pPr/>
      <w:r>
        <w:rPr>
          <w:b w:val="1"/>
          <w:bCs w:val="1"/>
        </w:rPr>
        <w:t xml:space="preserve">Martina Mnichová, vedoucí Odboru stavebního a životního prostředí MMK:</w:t>
      </w:r>
      <w:r>
        <w:rPr/>
        <w:t xml:space="preserve"> “Běháš? A máš rád výzvy? Přijď na POHO50! Nemusíš dát rovnou padesátku. Stačí šest, nebo deset kilometrů, nebo třeba půlmaratón, volba je na tobě. Běžíš pro zdraví, pro radost a hlavně pro sebe. Každý kilometr se počítá. Tak přijď na POHO50! Můj tým už běží!”</w:t>
      </w:r>
    </w:p>
    <w:p>
      <w:pPr/>
      <w:r>
        <w:rPr/>
        <w:t xml:space="preserve">POHO50 je běžecký závod pro úplně každého, kdo rád běhá a navíc má rád věci, které mají smysl. Uskuteční se již 21. června a bude se vybíhat z karvinského Masarykova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31/zveme-na-bezecky-zavod-poho50-ktery-bude-startovat-na-karvinskem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2026-05-15T22:28:15+02:00</dcterms:created>
  <dcterms:modified xsi:type="dcterms:W3CDTF">2026-05-15T22:28:15+02:00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