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Dukla přináší nový projekt ClubOFFka na chodníku. První vystavovatelkou je malířka</w:t>
      </w:r>
    </w:p>
    <w:p>
      <w:pPr/>
      <w:r>
        <w:rPr/>
        <w:t xml:space="preserve">Do ClubOFFky na chodníku se mohou zapojit všichni studenti středních i vysokých uměleckých škol v Ostravě. Je výzvou a možností prezentovat svou tvorbu veřejnosti v prostorách Galerie Dukla, podmínkou je vazba na kreativní nebo kulturní oblast.</w:t>
      </w:r>
    </w:p>
    <w:p>
      <w:pPr/>
      <w:r>
        <w:rPr>
          <w:b w:val="1"/>
          <w:bCs w:val="1"/>
        </w:rPr>
        <w:t xml:space="preserve">Petra Chovancová, Odbor kultury ÚMOb Poruba: </w:t>
      </w:r>
      <w:r>
        <w:rPr>
          <w:i w:val="1"/>
          <w:iCs w:val="1"/>
        </w:rPr>
        <w:t xml:space="preserve">,,Může se jednat o výstavu, koncert, performance nebo nějaké komunitní setkání, aby si právě vyzkoušeli, jaké to je, si uspořádat akci ve veřejném prostoru. V neposlední řadě má tento projekt vazby na strategické dokumenty Ostravy, jako jsou například Koncepce rozvoje kultury městského obvodu Poruba a Koncepce rozvoje kultury statutárního města Ostravy.”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První výtvarnicí, která se do projektu ClubOFFka zapojila a vystavuje v pasáži Galerie Dukla své práce, je Vendula Váňová. </w:t>
      </w:r>
    </w:p>
    <w:p>
      <w:pPr/>
      <w:r>
        <w:rPr>
          <w:b w:val="1"/>
          <w:bCs w:val="1"/>
        </w:rPr>
        <w:t xml:space="preserve">Hynek Chmelař, kurátor výstavy: </w:t>
      </w:r>
      <w:r>
        <w:rPr>
          <w:i w:val="1"/>
          <w:iCs w:val="1"/>
        </w:rPr>
        <w:t xml:space="preserve">,,Výstava Letmé postřehy Venduly Váňové je výstavou studentskou, i když tak vůbec nepůsobí. Je to vlastně diplomka této budoucí absolventky Ateliéru malba 2 na Fakultě umění Ostravské univerzity. To že je to diplomka, je udivující i pro vyzrálost díla, i pro jeho rozsah. Není to vůbec obvyklé, aby studenti byli schopni dát dohromady takto velkolepou, uzavřenou výstavu. Výstava je malířská, jsou to oleje na plátně.” </w:t>
      </w:r>
    </w:p>
    <w:p>
      <w:pPr/>
      <w:r>
        <w:rPr>
          <w:b w:val="1"/>
          <w:bCs w:val="1"/>
        </w:rPr>
        <w:t xml:space="preserve">Vendula Váňová, autorka výstavy: </w:t>
      </w:r>
      <w:r>
        <w:rPr>
          <w:i w:val="1"/>
          <w:iCs w:val="1"/>
        </w:rPr>
        <w:t xml:space="preserve">,,Děkuji, že díky Hynkovi Chmelařovi jsem měla možnost tu svoji diplomovou práci tady vystavit. </w:t>
      </w:r>
      <w:r>
        <w:rPr>
          <w:i w:val="1"/>
          <w:iCs w:val="1"/>
        </w:rPr>
        <w:t xml:space="preserve">Moje práce Letmé postřehy se zabývá vzpomínkami. A prvotní záměr byl, že člověk prochází těmito vzpomínkami jako nějakým leporelem, že listuje a vstřebává vjemy, které se kolem něj dějí. Což Galerie Dukla nabízí, díky velkým vitrínám se sem vejdou i velké obrazy.</w:t>
      </w:r>
      <w:r>
        <w:rPr>
          <w:i w:val="1"/>
          <w:iCs w:val="1"/>
        </w:rPr>
        <w:t xml:space="preserve"> Jeden obraz jsem malovala víceméně celý tento rok, ten největší, který se jmenuje Les. </w:t>
      </w:r>
      <w:r>
        <w:rPr>
          <w:i w:val="1"/>
          <w:iCs w:val="1"/>
        </w:rPr>
        <w:t xml:space="preserve">Všechny práce, které jsou tady vystavené vznikaly od listopadu, takže nějakých 9 měsíců. </w:t>
      </w:r>
      <w:r>
        <w:rPr>
          <w:i w:val="1"/>
          <w:iCs w:val="1"/>
        </w:rPr>
        <w:t xml:space="preserve">Obraz, co se objevuje za námi, se jmenuje U vody. Je to autoportrét, což je u mě nová věc, já jsem dřív nikdy nemalovala sebe samu.” </w:t>
      </w:r>
    </w:p>
    <w:p>
      <w:pPr/>
      <w:r>
        <w:rPr>
          <w:b w:val="1"/>
          <w:bCs w:val="1"/>
        </w:rPr>
        <w:t xml:space="preserve">návštěvníci výstavy: </w:t>
      </w:r>
      <w:r>
        <w:rPr>
          <w:i w:val="1"/>
          <w:iCs w:val="1"/>
        </w:rPr>
        <w:t xml:space="preserve">,,První dojem velice kladný. Ale vždy se vrátím podruhé a tím pádem je chápu nebo nechápu, ale tyhle jsem pochopila. No a představila jsem si samu sebe, jak sedím na břehu potoka a o něčem přemýšlím. </w:t>
      </w:r>
      <w:r>
        <w:rPr>
          <w:i w:val="1"/>
          <w:iCs w:val="1"/>
        </w:rPr>
        <w:t xml:space="preserve">Celá výstava se mi líbí.” </w:t>
      </w:r>
    </w:p>
    <w:p>
      <w:pPr/>
      <w:r>
        <w:rPr>
          <w:i w:val="1"/>
          <w:iCs w:val="1"/>
        </w:rPr>
        <w:t xml:space="preserve">,,Tato výstava mě zaujala už jenom díky svým barvám a pestrostí, kterou má. A dost mě překvapilo, že ty obrazy namalovala velmi mladá umělkyně, které je 24 roků.” </w:t>
      </w:r>
    </w:p>
    <w:p>
      <w:pPr/>
      <w:r>
        <w:rPr>
          <w:i w:val="1"/>
          <w:iCs w:val="1"/>
        </w:rPr>
        <w:t xml:space="preserve">,,Bydlím přímo v pasáži Dukla, takže jsem velice ráda, že tady máme čas od času vždycky nějakou novou výstavu. A vždycky, když tudy procházím, tak si ty díla prohlížím, kochám se a přemýšlím o tom, co třeba tím autor chtěl říct. </w:t>
      </w:r>
      <w:r>
        <w:rPr>
          <w:i w:val="1"/>
          <w:iCs w:val="1"/>
        </w:rPr>
        <w:t xml:space="preserve">Nejvíce mě zaujal tady ten veliký obraz, asi protože je možná i nejvíc konkrétní. Je takový tajuplný, prostě dvě postavy někde v lese, jako kdyby hrály na schovávanou nebo jako kdyby se snažily něco vypátrat.”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Petra Chovancová, Odbor kultury ÚMOb Poruba: </w:t>
      </w:r>
      <w:r>
        <w:rPr>
          <w:i w:val="1"/>
          <w:iCs w:val="1"/>
        </w:rPr>
        <w:t xml:space="preserve">,,Tato výstava, stejně jako fungování Galerie Dukla je financováno městským obvodem Ostrava-Poruba, Statutárním městem Ostrava a ministerstvem kultury ČR. </w:t>
      </w:r>
      <w:r>
        <w:rPr>
          <w:i w:val="1"/>
          <w:iCs w:val="1"/>
        </w:rPr>
        <w:t xml:space="preserve">Výstava je jiná než na jaké jste v Galerii Dukla zvyklí a to ze dvou důvodů. Prvním je, že se jedná o diplomovou práci, která je tady vystavena poprvé. A tím druhým důvodem je, že tato výstava zapadá do nového projektu ClubOFFka na chodníku, kterou máme ukotvenou ve výstavním plánu </w:t>
      </w:r>
      <w:r>
        <w:rPr>
          <w:i w:val="1"/>
          <w:iCs w:val="1"/>
        </w:rPr>
        <w:t xml:space="preserve">a tato výstava Venduly Váňové je první vlaštovkou tohoto projektu. </w:t>
      </w:r>
      <w:r>
        <w:rPr>
          <w:i w:val="1"/>
          <w:iCs w:val="1"/>
        </w:rPr>
        <w:t xml:space="preserve">Tato výstava</w:t>
      </w:r>
      <w:r>
        <w:rPr>
          <w:i w:val="1"/>
          <w:iCs w:val="1"/>
        </w:rPr>
        <w:t xml:space="preserve">je specifická i tím, že má velice krátkou dobu trvání, a to pouze 10. dnů z důvodu, abychom potom mohli zahájit řádnou výstavu, a to 10. 6. dvojici autorů Jan Vrabček a Ivo Škuta”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/>
        <w:t xml:space="preserve">Výstavu Venduly Váňová je možné navštívit do 30. května. Další studenti, kteří se chtějí do projektu ClubOFFka zapojit, se mohou hlásit přímo Galerii Dukla.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844/galerie-dukla-prinasi-novy-projekt-cluboffka-na-chodniku-prvni-vystavovatelkou-je-mal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2026-05-12T19:21:12+02:00</dcterms:created>
  <dcterms:modified xsi:type="dcterms:W3CDTF">2026-05-12T19:21:12+02:00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