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Chrustova sbírá použité baterie, telefony i tonery, akce pro žáky i veřejnost potrvá do konce května</w:t>
      </w:r>
    </w:p>
    <w:p>
      <w:pPr/>
      <w:r>
        <w:rPr/>
        <w:t xml:space="preserve">Staré mobilní telefony, použité tonery a vybité baterie – předměty,  které nám často leží doma v šuplících, nebo dokonce končí v koši. Správně  ale patří na sběrná místa, odkud putují k recyklaci. Jedním z takových  míst se stala i Základní škola Chrustova a iniciativa vzešla přímo ze školního  parlamentu.</w:t>
      </w:r>
    </w:p>
    <w:p>
      <w:pPr/>
      <w:r>
        <w:rPr>
          <w:b w:val="1"/>
          <w:bCs w:val="1"/>
        </w:rPr>
        <w:t xml:space="preserve">Hana Pomezná, ředitelka ZŠ Chrustova:</w:t>
      </w:r>
      <w:r>
        <w:rPr/>
        <w:t xml:space="preserve"> „Zástupci  školního parlamentu se na mě letos obrátili s prosbou, že by školu rádi  přihlásili do celorepublikové akce, která se jmenuje  Recyklohraní. Jejím smyslem je dostat do podvědomí lidí, že třídění  odpadu je důležité, že je potřeba chránit naši přírodu, že je potřeba  s tím něco udělat.“</w:t>
      </w:r>
    </w:p>
    <w:p>
      <w:pPr/>
      <w:r>
        <w:rPr>
          <w:b w:val="1"/>
          <w:bCs w:val="1"/>
        </w:rPr>
        <w:t xml:space="preserve">Karolína Králová, členka školního parlamentu:</w:t>
      </w:r>
      <w:r>
        <w:rPr/>
        <w:t xml:space="preserve"> „Školní  parlament se zapojil do celostátního projektu Recyklohraní. Akce je určená  pro žáky naší školy ZŠ Chrustova, ale také pro celou Slezskou Ostravu. Vybíráme  mobilní telefony, tonery a baterie.“</w:t>
      </w:r>
    </w:p>
    <w:p>
      <w:pPr/>
      <w:r>
        <w:rPr/>
        <w:t xml:space="preserve">Proč si myslíte, že je důležité třídit?</w:t>
      </w:r>
    </w:p>
    <w:p>
      <w:pPr/>
      <w:r>
        <w:rPr>
          <w:b w:val="1"/>
          <w:bCs w:val="1"/>
        </w:rPr>
        <w:t xml:space="preserve">Karolína Králová, členka školního parlamentu:</w:t>
      </w:r>
      <w:r>
        <w:rPr/>
        <w:t xml:space="preserve"> „Abychom  chránili přírodu, aby nebyla tak znečištěná.“</w:t>
      </w:r>
    </w:p>
    <w:p>
      <w:pPr/>
      <w:r>
        <w:rPr/>
        <w:t xml:space="preserve">A proč zrovna baterie a telefony?</w:t>
      </w:r>
    </w:p>
    <w:p>
      <w:pPr/>
      <w:r>
        <w:rPr>
          <w:b w:val="1"/>
          <w:bCs w:val="1"/>
        </w:rPr>
        <w:t xml:space="preserve">Karolína Králová, členka školního parlamentu:</w:t>
      </w:r>
      <w:r>
        <w:rPr/>
        <w:t xml:space="preserve"> „Tak to  se v přírodě rozložit nedá, takže se to radši může vytřídit, a to bude  lepší pro naši přírodu.“</w:t>
      </w:r>
    </w:p>
    <w:p>
      <w:pPr/>
      <w:r>
        <w:rPr/>
        <w:t xml:space="preserve">Základní škola Chrustova je to pravé místo, kam odložit  použité telefony, nebo staré baterie.</w:t>
      </w:r>
    </w:p>
    <w:p>
      <w:pPr/>
      <w:r>
        <w:rPr>
          <w:b w:val="1"/>
          <w:bCs w:val="1"/>
        </w:rPr>
        <w:t xml:space="preserve">Kateřina Gorolová, členka školního parlamentu:</w:t>
      </w:r>
      <w:r>
        <w:rPr/>
        <w:t xml:space="preserve"> „Přinesla  jsem baterky, které jsme neměli doma kam dát, takže jsem je přinesla tady  do školy.“</w:t>
      </w:r>
    </w:p>
    <w:p>
      <w:pPr/>
      <w:r>
        <w:rPr>
          <w:b w:val="1"/>
          <w:bCs w:val="1"/>
        </w:rPr>
        <w:t xml:space="preserve">Hana Pomezná, ředitelka ZŠ Chrustova:</w:t>
      </w:r>
      <w:r>
        <w:rPr/>
        <w:t xml:space="preserve"> „V současné  době, v květnu, sbíráme použité baterky, staré mobily, tonery a každý  měsíc se na sociálních sítích objeví informace, co daný měsíc škola sbírá.“</w:t>
      </w:r>
    </w:p>
    <w:p>
      <w:pPr/>
      <w:r>
        <w:rPr/>
        <w:t xml:space="preserve">Škola se ale nezaměří jen na samotný sběr a podporu třídění  a recyklace. Důležitou součástí účasti v programu Recyklohraní je taky environmentální  výchova a rozvoj vztahu k životnímu prostředí.</w:t>
      </w:r>
    </w:p>
    <w:p>
      <w:pPr/>
      <w:r>
        <w:rPr>
          <w:b w:val="1"/>
          <w:bCs w:val="1"/>
        </w:rPr>
        <w:t xml:space="preserve">Tereza Srnská, vedoucí školního parlamentu:</w:t>
      </w:r>
      <w:r>
        <w:rPr/>
        <w:t xml:space="preserve"> „V rámci  školního parlamentu máme v plánu jednotlivé hodiny na prvním stupni a až do  osmé třídy věnovat tomu, jak vlastně třídit odpad a obecně, protože  pro nás ta ekologie je důležitá. A máme s tím spojené i mnohé aktivity.“</w:t>
      </w:r>
    </w:p>
    <w:p>
      <w:pPr/>
      <w:r>
        <w:rPr/>
        <w:t xml:space="preserve">Samotný sběr probíhá aktuálně před budovou školy dva dny  v týdnu před vyučováním a ve středu taky po něm. Žáci i veřejnost mohou  možnosti využít až do konce května. Podobné akce ale budou následovat i  v příštích měsících a dojde tak třeba i na sběr oblečení.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8846/zs-chrustova-sbira-pouzite-baterie-telefony-i-tonery-akce-pro-zaky-i-verejnost-potrva-do-konce-kvet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2026-07-11T14:30:55+02:00</dcterms:created>
  <dcterms:modified xsi:type="dcterms:W3CDTF">2026-07-11T14:30:55+02:00</dcterms:modified>
</cp:coreProperties>
</file>

<file path=docProps/custom.xml><?xml version="1.0" encoding="utf-8"?>
<Properties xmlns="http://schemas.openxmlformats.org/officeDocument/2006/custom-properties" xmlns:vt="http://schemas.openxmlformats.org/officeDocument/2006/docPropsVTypes"/>
</file>