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Frýdku-Místku soutěžili v poskytování první pomoci</w:t>
      </w:r>
    </w:p>
    <w:p>
      <w:pPr/>
      <w:r>
        <w:rPr/>
        <w:t xml:space="preserve">Střep zapíchnutý v ruce poranil tepnu mladé figurantky.  Na první pohled vážné krvácející zranění musí rychle vyřešit dva mladí školáci.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"My jsme ze 6. A 5. ZŠ. Absolvovali jsme poranění ruky. </w:t>
      </w:r>
      <w:r>
        <w:rPr>
          <w:b w:val="1"/>
          <w:bCs w:val="1"/>
        </w:rPr>
        <w:t xml:space="preserve">2.) </w:t>
      </w:r>
      <w:r>
        <w:rPr/>
        <w:t xml:space="preserve">"Museli jsme vzít obvaz a zastavit tepenné krvácení, protože  si poranila ruku od střepu."</w:t>
      </w:r>
    </w:p>
    <w:p>
      <w:pPr/>
      <w:r>
        <w:rPr>
          <w:b w:val="1"/>
          <w:bCs w:val="1"/>
        </w:rPr>
        <w:t xml:space="preserve">Martina Marciňová, lektorka Nemocnice ve Frýdku-Místku: </w:t>
      </w:r>
      <w:r>
        <w:rPr/>
        <w:t xml:space="preserve">"Tlakový obvaz, který přiložili správně, měli ošetřit i tu  ránu kolem, která krvácí. A pokud by to krvácelo dál, musí použít škrtidlo. Vyhodnotily,  že už to nekrvácí, takže škrtidlo nepodaly. Takže správně. Vyhodnotily, že je  nutné zavolat záchrannou službu, což udělaly, předaly správné informace."</w:t>
      </w:r>
    </w:p>
    <w:p>
      <w:pPr/>
      <w:r>
        <w:rPr/>
        <w:t xml:space="preserve">128 dětí z 11 městských základních škol ve dvoučlenných  týmech zúročovalo v soutěži Mladý záchranář zkušenosti nabité  v Nemocnici Frýdek-Místek.</w:t>
      </w:r>
    </w:p>
    <w:p>
      <w:pPr/>
      <w:r>
        <w:rPr>
          <w:b w:val="1"/>
          <w:bCs w:val="1"/>
        </w:rPr>
        <w:t xml:space="preserve">Veronika Šigutová, koordinátor kurzů první pomoci a  resuscitace: </w:t>
      </w:r>
      <w:r>
        <w:rPr/>
        <w:t xml:space="preserve">"Navštěvují nás žáci čtvrtých, šestých a osmých tříd,  pravidelně od jara až do podzimu. Děti si u nás procvičují akutní stavy,  nacvičují si první pomoc."</w:t>
      </w:r>
    </w:p>
    <w:p>
      <w:pPr/>
      <w:r>
        <w:rPr/>
        <w:t xml:space="preserve">Soutěžící nejprve absolvovali písemný test a poté přišly na  řadu praktické úkoly.</w:t>
      </w:r>
    </w:p>
    <w:p>
      <w:pPr/>
      <w:r>
        <w:rPr>
          <w:b w:val="1"/>
          <w:bCs w:val="1"/>
        </w:rPr>
        <w:t xml:space="preserve">Veronika Šigutová, koordinátor kurzů první pomoci a  resuscitace: </w:t>
      </w:r>
      <w:r>
        <w:rPr/>
        <w:t xml:space="preserve">"Máme tady stanoviště, kdy děti poskytují první pomoc  v akutním stavu, vylosují si akutní stav, jak už jsem říkala, ať už to  krvácení, zlomeniny, cévní mozková příhoda. Vylosují si a soutěží v tom  poskytování první pomoci. Další soutěžní disciplínou je kardiopulmonální  resuscitace."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"Chodím do čtvrté základní školy. Teď jsme dělali žilní  krvácení." – Jak to probíhalo? – "Probíhalo to tak, že jsme si vzali obvaz. Kamarádka  zavolala záchranku, potom jsme se zeptali, jestli něco potřebuje." </w:t>
      </w:r>
      <w:r>
        <w:rPr>
          <w:b w:val="1"/>
          <w:bCs w:val="1"/>
        </w:rPr>
        <w:t xml:space="preserve">4.)</w:t>
      </w:r>
      <w:r>
        <w:rPr/>
        <w:t xml:space="preserve"> "Dobře jsme to zvládli." – Co bylo nejdůležitější? – "Nejdůležitější bylo zastavení krvácení a ta záchrana."</w:t>
      </w:r>
    </w:p>
    <w:p>
      <w:pPr/>
      <w:r>
        <w:rPr/>
        <w:t xml:space="preserve">Co nejrealističtější ukázky a zranění předvedlo 18 skvěle  maskovaných figurantů a na průběh dohlíželo 21 lektorů.</w:t>
      </w:r>
    </w:p>
    <w:p>
      <w:pPr/>
      <w:r>
        <w:rPr>
          <w:b w:val="1"/>
          <w:bCs w:val="1"/>
        </w:rPr>
        <w:t xml:space="preserve">Veronika Šigutová, koordinátor kurzů první pomoci a  resuscitace: </w:t>
      </w:r>
      <w:r>
        <w:rPr/>
        <w:t xml:space="preserve">"Máme i doprovodný program, letos obohacený o spolupráci s Policií  ČR, máme tady různé chemické pokusy, obleky, výbavu hasičů, opičí dráhu."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"Děti si u nás mohou vyzkoušet těžké balistické vesty,  přilbu, balistický štít. Mohou si také prohlédnout dlouhou zbraň a další  vybavení – teleskopický obušek, pouta a podobně."</w:t>
      </w:r>
    </w:p>
    <w:p>
      <w:pPr/>
      <w:r>
        <w:rPr>
          <w:b w:val="1"/>
          <w:bCs w:val="1"/>
        </w:rPr>
        <w:t xml:space="preserve">Anketa: 5.) </w:t>
      </w:r>
      <w:r>
        <w:rPr/>
        <w:t xml:space="preserve">"Jsem ze 4. základní školy. Už jsme absolvovali chemii,  hasičský oblek a neprostřelnou vestu od policie." </w:t>
      </w:r>
      <w:r>
        <w:rPr>
          <w:b w:val="1"/>
          <w:bCs w:val="1"/>
        </w:rPr>
        <w:t xml:space="preserve">6.) </w:t>
      </w:r>
      <w:r>
        <w:rPr/>
        <w:t xml:space="preserve">"Dělali jsme masáž srdce, zkoušeli jsme to i se zařízením." - Jaké to bylo? - "Mega dobré."</w:t>
      </w:r>
    </w:p>
    <w:p>
      <w:pPr/>
      <w:r>
        <w:rPr/>
        <w:t xml:space="preserve">Soutěž tak byla bohatá na zážitky, emoce i praktické  zkušenosti. Oceněny byly vždy první tři dvojice ze čtvrtých, šestých a osmých  tříd.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848/skolaci-z-frydkumistku-soutezili-v-poskytovani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2026-07-11T14:30:48+02:00</dcterms:created>
  <dcterms:modified xsi:type="dcterms:W3CDTF">2026-07-11T14:30:48+02:00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