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oslavil Den matek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862/klub-hornickych-duchodcu-dolu-frantisek-oslavil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