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24.5.2025, 13:57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Kulturní léto zve na náměstí, do zahrady i k Hückelům</w:t>
      </w:r>
    </w:p>
    <w:p>
      <w:pPr/>
      <w:r>
        <w:rPr/>
        <w:t xml:space="preserve">Městské kulturní středisko začalo pořádat open air akce pod názvem Kulturní léto od roku 2000, a také letos je nabídka různých venkovních koncertů, divadel a dalších akcí součástí letních měsíců. </w:t>
      </w:r>
    </w:p>
    <w:p>
      <w:pPr/>
      <w:r>
        <w:rPr>
          <w:b w:val="1"/>
          <w:bCs w:val="1"/>
        </w:rPr>
        <w:t xml:space="preserve">Ondřej Rečka, ředitel MKS Nový Jičín: </w:t>
      </w:r>
      <w:r>
        <w:rPr/>
        <w:t xml:space="preserve">“Snažíme se připravovat akce tak, aby si každý našel to své, a snaží se využít mnoho krásných míst v Novém Jičíně, ať už je to Masarykovo náměstí,  Smetanovy sady, amfiteátr Skalky, budeme také v kamenném divadle, takže si myslím, že je pestrá paleta těch míst, kde bude akce konat.” </w:t>
      </w:r>
    </w:p>
    <w:p>
      <w:pPr/>
      <w:r>
        <w:rPr/>
        <w:t xml:space="preserve">Hned ta první, která je před námi, se koná v sobotu 31. května, je  to 5. ročník Kouzelného dne v Hückelových vilách. Tato akce mimochodem získala ocenění města Nový Jičín jako Kulturní počin roku 2024.   </w:t>
      </w:r>
    </w:p>
    <w:p>
      <w:pPr/>
      <w:r>
        <w:rPr>
          <w:b w:val="1"/>
          <w:bCs w:val="1"/>
        </w:rPr>
        <w:t xml:space="preserve">Ondřej Rečka, ředitel MKS Nový Jičín: </w:t>
      </w:r>
      <w:r>
        <w:rPr/>
        <w:t xml:space="preserve">“Letos se koná na oslavu místního rodáka Eduarda Veitha. Návštěvník se bude moci přenést do období první republiky, kdy oslavíme tuto dobu. Akce začíná ve 12 hodin, po celou dobu bude možné navštívit jednu z Hückelových vil, což je oblíbená prohlídka, která v loňských ročnících sklidila velký úspěch. Kromě toho budou součástí i prohlídky továrny Tonak, ale tady je třeba registrace. Tu je možné udělat na našich webových stránkách.”    </w:t>
      </w:r>
    </w:p>
    <w:p>
      <w:pPr/>
      <w:r>
        <w:rPr/>
        <w:t xml:space="preserve">V polovině června (13. a 14.) je pak na programu další stálice v nabídce kulturního střediska, a to Divadelní dílna v kamenném divadel. Letos tedy její 27. ročník. </w:t>
      </w:r>
    </w:p>
    <w:p>
      <w:pPr/>
      <w:r>
        <w:rPr>
          <w:b w:val="1"/>
          <w:bCs w:val="1"/>
        </w:rPr>
        <w:t xml:space="preserve">Radka Filipíková, PR a marketing, MKS Nový Jičín: </w:t>
      </w:r>
      <w:r>
        <w:rPr/>
        <w:t xml:space="preserve">“Bude pobíhat tradičně v pátek a v sobotu. V pátek jsou připravena studentská divadla, moderátorem bude stand-up komik Jan Geryk, a tento program je určen spíše dospělým a studentům. Celé sobotní odpoledne už je tradičně věnováno rodinám s dětmi, připravena je spousta pohádkových divadelních představení, tvořivé workshopy, ohnivá show a bude i divadelní stezka.” </w:t>
      </w:r>
    </w:p>
    <w:p>
      <w:pPr/>
      <w:r>
        <w:rPr/>
        <w:t xml:space="preserve">Prázdniny mohou děti, zejména z mateřských a základních škol, přivítat v pátek 27. června, kdy se Masarykovo náměstí promění ve Svět fantazie. Pro teenagery bude o den později na Skalkách velký lifestylový festival.  </w:t>
      </w:r>
    </w:p>
    <w:p>
      <w:pPr/>
      <w:r>
        <w:rPr/>
        <w:t xml:space="preserve">Když nahlédneme do července, i ten už má svou klasiku.</w:t>
      </w:r>
    </w:p>
    <w:p>
      <w:pPr/>
      <w:r>
        <w:rPr>
          <w:b w:val="1"/>
          <w:bCs w:val="1"/>
        </w:rPr>
        <w:t xml:space="preserve">Radka Filipíková, PR a marketing, MKS Nový Jičín: </w:t>
      </w:r>
      <w:r>
        <w:rPr/>
        <w:t xml:space="preserve">“Festival Pod kaštany si našel své místo v Kulturním létě v Novém Jičíně, je to country a folkový festival, který se koná v zahradě Nové Slunce.”   </w:t>
      </w:r>
    </w:p>
    <w:p>
      <w:pPr/>
      <w:r>
        <w:rPr/>
        <w:t xml:space="preserve">Kulturní léto je směsicí programů, jejich pořadatelem je nejen kulturní středisko, ale také další městské organizace a soukromé subjekty. Kompletní přehled je na webu akce.novyjicin.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48871/kulturni-leto-zve-na-namesti-do-zahrady-i-k-huckelu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2026-06-09T23:10:35+02:00</dcterms:created>
  <dcterms:modified xsi:type="dcterms:W3CDTF">2026-06-09T23:10:35+02:00</dcterms:modified>
</cp:coreProperties>
</file>

<file path=docProps/custom.xml><?xml version="1.0" encoding="utf-8"?>
<Properties xmlns="http://schemas.openxmlformats.org/officeDocument/2006/custom-properties" xmlns:vt="http://schemas.openxmlformats.org/officeDocument/2006/docPropsVTypes"/>
</file>