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hasiči ukázali lidem zásah při požáru v Zemském archivu</w:t>
      </w:r>
    </w:p>
    <w:p>
      <w:pPr/>
      <w:r>
        <w:rPr/>
        <w:t xml:space="preserve">Profesionální hasiči spolu s dobrovolnými ukázali lidem, jak probíhá zásah při požáru jedné z významných budov města Opavy. Tou byl Zemský archiv na Dolním náměstí. </w:t>
      </w:r>
    </w:p>
    <w:p>
      <w:pPr/>
      <w:r>
        <w:rPr>
          <w:b w:val="1"/>
          <w:bCs w:val="1"/>
        </w:rPr>
        <w:t xml:space="preserve">Kamil Pastuszek, </w:t>
      </w:r>
      <w:r>
        <w:rPr>
          <w:b w:val="1"/>
          <w:bCs w:val="1"/>
        </w:rPr>
        <w:t xml:space="preserve">ředitel Územního odboru Opava, HZS MSK</w:t>
      </w:r>
      <w:r>
        <w:rPr>
          <w:b w:val="1"/>
          <w:bCs w:val="1"/>
        </w:rPr>
        <w:t xml:space="preserve">: </w:t>
      </w:r>
      <w:r>
        <w:rPr/>
        <w:t xml:space="preserve">“Což je samozřejmě významný objekt týkající se archiválií a hlavně dat, které jsou tam uloženy a bude to imitovat klasický požár, přijedou jednotky tak jako by bylo v poplachovém plánu určeno a budou imitovat záchranu osoby a pak samotné hašení střešní konstrukce, plus součástí toho cvičení je dálková doprava vody, kdy samozřejmě na požářiště se musí přivést větší množství vody a to bude zajištěno dálkovou dopravou z řeky Opavy, což bude tady asi 500 m dálkového vedení.”</w:t>
      </w:r>
    </w:p>
    <w:p>
      <w:pPr/>
      <w:r>
        <w:rPr>
          <w:b w:val="1"/>
          <w:bCs w:val="1"/>
        </w:rPr>
        <w:t xml:space="preserve">Petr Serafin, velitel, Hasičská stanice Opava: </w:t>
      </w:r>
      <w:r>
        <w:rPr/>
        <w:t xml:space="preserve">“Samozřejmě ostrý zásah v takovém složitém objektu by byl velmi náročný a trval by, věřím, několik hodin. Tohoto cvičení se zúčastní 5 jednotek, jedna profesionální jednotka HZS Opava a 4 dobrovolné, což jsou městské jednotky Opavy jako jsou Kylešovice, Komárov, Podvihov a Malé Hoštice. V tom scénáři je počítáno s tím, že jedna osoba bude zachráněna pomocí výškové techniky a dvě osoby budou vyváděny pomocí vyváděcích masek klasicky vnitřní zásahovou cestou.”</w:t>
      </w:r>
    </w:p>
    <w:p>
      <w:pPr/>
      <w:r>
        <w:rPr/>
        <w:t xml:space="preserve">Cvičení se jako figuranti zúčastnili zaměstnanci Zemského archivu, pro které to byla dobrá zkušenost. Měli možnost si vyzkoušet, jak se v takové situaci chovat. Zásadní roli při zásazích totiž hraje nepředvídatelnost lidského faktoru. 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“Jako zachráněný, takže velmi dobře. Já se nebojím výšek, takže mi to tak nevadilo.”</w:t>
      </w:r>
    </w:p>
    <w:p>
      <w:pPr/>
      <w:r>
        <w:rPr/>
        <w:t xml:space="preserve">Ukázkové cvičení, na které se přišly podívat desítky lidí, hasiči zvládli zhruba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79/opavsti-hasici-ukazali-lidem-zasah-pri-pozaru-v-zem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2026-07-06T02:22:22+02:00</dcterms:created>
  <dcterms:modified xsi:type="dcterms:W3CDTF">2026-07-06T02:22:22+02:00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