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Open nabídne to nejlepší z karvinské ZUŠ Bedřicha Smetany napříč uměleckými obory</w:t>
      </w:r>
    </w:p>
    <w:p>
      <w:pPr/>
      <w:r>
        <w:rPr/>
        <w:t xml:space="preserve">Ve čtvrtek 29. května v 16 hodin vás zveme do areálu Lodiček v karvinském parku Boženy Němcové na koncert v rámci festivalu ZUŠ Open. Vystoupí Permoník, Estrádní orchestr, kapela Puente, Dr. Sax a speciální host Felix Slováček. Děti se můžou těšit na hudební, taneční, divadelní i výtvarné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82/zus-open-nabidne-to-nejlepsi-z-karvinske-zus-bedricha-smetany-napric-umeleckym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2026-06-15T06:13:58+02:00</dcterms:created>
  <dcterms:modified xsi:type="dcterms:W3CDTF">2026-06-15T06:13:58+02:00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