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lidí je pro ně prioritou. Devět firem si v Opavě převzalo ocenění Bezpečný podnik</w:t>
      </w:r>
    </w:p>
    <w:p>
      <w:pPr/>
      <w:r>
        <w:rPr/>
        <w:t xml:space="preserve">Oceněním Bezpečný podnik se v Česku pyšní 62 firem, které dohromady zaměstnávají bezmála 50 tisíc lidí a dělají vše proto, aby se z práce vraceli domů zdraví. 9 z nich si opakovaně převzalo ocenění v kulturním domě Petra Bezruče v Opavě.</w:t>
      </w:r>
    </w:p>
    <w:p>
      <w:pPr/>
      <w:r>
        <w:rPr>
          <w:b w:val="1"/>
          <w:bCs w:val="1"/>
        </w:rPr>
        <w:t xml:space="preserve">Martin Melecký, generální inspektor, SÚIP: </w:t>
      </w:r>
      <w:r>
        <w:rPr/>
        <w:t xml:space="preserve">“Nastavili u sebe pravidla bezpečnosti ochrany zdraví tak vysoko, že se zařadily mezi top 62 firem ČR. Věřím, že účast v této prestižní soutěži opravdu přináší výsledky. Naši inspektoři, kteří provádějí prověrky bezpečných podniků jednak přinášejí zpětnou vazbu, pohled třetích očí na to, co by se dalo zlepšit, ale i naši inspektoři mohou čerpat zkušenosti z těchto firem, které se snaží zavést nějaké inovativní přístupy.”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“Téma bezpečnost a bezpečný podnik je důležité pro firmy a zaměstnance a také samozřejmě pro město Opava, pro naše občany a pro MSK. Všichni jsme rádi, pokud se lidé a zaměstnanci vrací domů z práce zdraví a práce je bezpečná. Ten trend dneska je takový, že opravdu firmy se snaží se zlepšovat v oblasti bezpečnosti práce a my jsme za to rádi.”</w:t>
      </w:r>
    </w:p>
    <w:p>
      <w:pPr/>
      <w:r>
        <w:rPr>
          <w:b w:val="1"/>
          <w:bCs w:val="1"/>
        </w:rPr>
        <w:t xml:space="preserve">Kateřina Krejčí, Slezské stavby Opava: </w:t>
      </w:r>
      <w:r>
        <w:rPr/>
        <w:t xml:space="preserve">“Určitě se snažíme každý rok nějakým způsobem tu naši bezpečnost práce posouvat dál, protože přece jenom práce na stavbách je velmi náročná, stavba je každý den jiná, vyvíjí se a je třeba tomu se přizpůsobovat především i z pohledu bezpečnosti práce.”</w:t>
      </w:r>
    </w:p>
    <w:p>
      <w:pPr/>
      <w:r>
        <w:rPr>
          <w:b w:val="1"/>
          <w:bCs w:val="1"/>
        </w:rPr>
        <w:t xml:space="preserve">Robert Zvoníček, Třinecké železárny: </w:t>
      </w:r>
      <w:r>
        <w:rPr/>
        <w:t xml:space="preserve">“Ocenění Bezpečného podniku si velmi vážíme v třineckých železárnách, protože je to v podstatě důkaz toho, že  ta bezpečnost funguje, je účinná, je efektivní a daří se nám zlepšovat ty podmínky pro tu bezpečnost.”</w:t>
      </w:r>
    </w:p>
    <w:p>
      <w:pPr/>
      <w:r>
        <w:rPr>
          <w:b w:val="1"/>
          <w:bCs w:val="1"/>
        </w:rPr>
        <w:t xml:space="preserve">Zdeněk Švéda, Dormer Pramet: </w:t>
      </w:r>
      <w:r>
        <w:rPr/>
        <w:t xml:space="preserve">“Snažíme se zavádět nové postupy pro to, aby ta práce na strojích a potažmo v naší firmě byla bezpečnější, kupují se nové stroje, které už mají daleko větší zabezpečení co se týče ochrany zaměstnanců.”</w:t>
      </w:r>
    </w:p>
    <w:p>
      <w:pPr/>
      <w:r>
        <w:rPr>
          <w:b w:val="1"/>
          <w:bCs w:val="1"/>
        </w:rPr>
        <w:t xml:space="preserve">Tomáš Hejzlar, bezpečnostní technik, MP Krásno: </w:t>
      </w:r>
      <w:r>
        <w:rPr/>
        <w:t xml:space="preserve">“Máme za sebou bohužel rok starý nebo dva roky starý těžší pracovní úraz, protože s těma lidma je to někdy trochu složitější, ale myslím si, že jsme se k tomu postavili čelem a snažili jsme se udělat všechny věci tak, aby se to už neodehrálo znovu.”</w:t>
      </w:r>
    </w:p>
    <w:p>
      <w:pPr/>
      <w:r>
        <w:rPr/>
        <w:t xml:space="preserve">Mezi nejčastější příčiny pracovních úrazů patří nedostatečné vyhodnocení rizik. </w:t>
      </w:r>
    </w:p>
    <w:p>
      <w:pPr/>
      <w:r>
        <w:rPr>
          <w:b w:val="1"/>
          <w:bCs w:val="1"/>
        </w:rPr>
        <w:t xml:space="preserve">Martin Melecký, generální inspektor, SÚIP: </w:t>
      </w:r>
      <w:r>
        <w:rPr/>
        <w:t xml:space="preserve">“S těmi se setkáváme v každodenním životě samozřejmě každý z nás na každém kroku a v zaměstnání je to o to důležitější, protože pokud je v provozu nějaká technologie životu nebezpečná, zdraví nebezpečná, tak je opravdu potřeba nejprve vyhodnotit rizika.”</w:t>
      </w:r>
    </w:p>
    <w:p>
      <w:pPr/>
      <w:r>
        <w:rPr/>
        <w:t xml:space="preserve">Bohužel se to loni nepodařilo 70 lidem, kteří se z práce domů nevrátili kvůli smrtelnému úrazu. Dalších 700 zaměstnanců utrpělo závažný a 35 tisíc lehký pracovní úraz.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93/zdravi-lidi-je-pro-ne-prioritou-devet-firem-si-v-opave-prevzalo-oceneni-bezpecny-p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2026-05-17T02:48:32+02:00</dcterms:created>
  <dcterms:modified xsi:type="dcterms:W3CDTF">2026-05-17T02:48:32+02:00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