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26.5.2025,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Noc kostelů letos otevřela v Novém Jičíně dvě stavby</w:t>
      </w:r>
    </w:p>
    <w:p>
      <w:pPr/>
      <w:r>
        <w:rPr/>
        <w:t xml:space="preserve">Noc kostelů začala v novojičínském farním chrámu Nanebevzetí Panny Marie mší, kdokoliv pak mohl až do půlnoci vstoupit a v klidu posedět při svíčkách. Zato před kostelem bylo rušněji. Připravena byla Zastávka s občerstvením a  s možností získat informace.</w:t>
      </w:r>
    </w:p>
    <w:p>
      <w:pPr/>
      <w:r>
        <w:rPr>
          <w:b w:val="1"/>
          <w:bCs w:val="1"/>
        </w:rPr>
        <w:t xml:space="preserve">Vojtěch Janšta, děkan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“Lidé se mohou setkat mezi sebou, mohou se občerstvit, to je vždycky takové pojítko, mohou se případně seznámit, mohou se potkat lidé, kteří se dlouho neviděli. A zároveň mají ten kostel, kde mohou pobýt, mohou si tam zazpívat, poslechnout si hudbu mladých a třeba zapálit svíčku.”  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“Přijde mi pěkný nápad otevřít kostel lidem, kteří by do něj možná nepřišli nebo by se báli nebo by nevěděli, co od toho mohou čekat.” </w:t>
      </w:r>
    </w:p>
    <w:p>
      <w:pPr/>
      <w:r>
        <w:rPr/>
        <w:t xml:space="preserve">“Mně se líbí, že tady mohou přijít různí lidi, co ani nechodí do kostela.”</w:t>
      </w:r>
    </w:p>
    <w:p>
      <w:pPr/>
      <w:r>
        <w:rPr/>
        <w:t xml:space="preserve">Asi o půl kilometru dále, v Janáčkových sadech, zvala lidi, aby vstoupili do modlitebny, církev evangelická. Tady hrála cimbálová muzika, připravena byla výstava malířky Anny Sypěnové a večer duchovní poezie. </w:t>
      </w:r>
    </w:p>
    <w:p>
      <w:pPr/>
      <w:r>
        <w:rPr>
          <w:b w:val="1"/>
          <w:bCs w:val="1"/>
        </w:rPr>
        <w:t xml:space="preserve">Pavel Prejda, farář Českobratrské církve evangelické Nový Jičín: </w:t>
      </w:r>
      <w:r>
        <w:rPr/>
        <w:t xml:space="preserve">”Noc kostelů je taková nízkoprahová aktivita, kdy opravdu lidé, kteří u nás nikdy v životě nebyli, tak mohou přijít dovnitř a to jo smyslem.”</w:t>
      </w:r>
    </w:p>
    <w:p>
      <w:pPr/>
      <w:r>
        <w:rPr/>
        <w:t xml:space="preserve">Noc kostelů se v České republice konala po 17. Otevřelo bylo 1868 církevních staveb.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900/noc-kostelu-letos-otevrela-v-novem-jicine-dve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2026-05-13T21:59:34+02:00</dcterms:created>
  <dcterms:modified xsi:type="dcterms:W3CDTF">2026-05-13T21:59:34+02:00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