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nemocného Šimonka běželi i policisté a hasiči, naděje svítá v genové terapii</w:t>
      </w:r>
    </w:p>
    <w:p>
      <w:pPr/>
      <w:r>
        <w:rPr/>
        <w:t xml:space="preserve">Běžecký závod na 7, 5 kilometru, který byl odstartován na Skalkách v Novém Jičíně, je de facto jednou z etap celoživotního maratonu rodičů šestiletého Šimonka. Ten se narodil se vzácnou vážnou metabolickou nemocí, Lesch Nyhanovým syndromem.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“My bychom rádi v letošním roce pokořili sto běžců, což se doufám podaří, ale našim cílem je zvyšovat i to povědomí o tom onemocnění a vůbec jsme rádi, že lidé přijdou a jsou ochotni si to zaběhnout.”   </w:t>
      </w:r>
    </w:p>
    <w:p>
      <w:pPr/>
      <w:r>
        <w:rPr/>
        <w:t xml:space="preserve">Benefiční akce Krok za Šimonka se konala 4. rokem. Druhým rokem byl běh pojat i jako závod složek integrovaného záchranného systému a je zařazen do Lašské běžecké ligy. 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“Za prvé jsme tady přišli podpořit Šimonka, aby mohl mít nějakou kvalitní rehabilitaci, a mohl jít dál do toho života společenského. Za druhé jsme si tady přišli zabojovat, zaběhat a chceme obhájit pohár IZS.” </w:t>
      </w:r>
    </w:p>
    <w:p>
      <w:pPr/>
      <w:r>
        <w:rPr>
          <w:b w:val="1"/>
          <w:bCs w:val="1"/>
        </w:rPr>
        <w:t xml:space="preserve">Petr Adamus, účastník běhu, ředitel ÚO HZS Nový Jičín: </w:t>
      </w:r>
      <w:r>
        <w:rPr/>
        <w:t xml:space="preserve">“Přišli jsme podpořit tuto akci, letos nás běží osm. I lidí, kteří přišli z veřejnosti, tak je to chvályhodné,”</w:t>
      </w:r>
    </w:p>
    <w:p>
      <w:pPr/>
      <w:r>
        <w:rPr/>
        <w:t xml:space="preserve">Výtěžek z akce putuje na pokrytí rehabilitací, které musí chlapec, pro zachování co nejlepšího zdravotního stavu, absolvovat třikrát týdně. 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“Je to samozřejmě komplikované, protože to onemocnění je ojedinělé, takže pořád bojujeme, ale myslím si, že se blížíme ke konci, takže doufáme, že genová terapie by mohla vyjít.” </w:t>
      </w:r>
    </w:p>
    <w:p>
      <w:pPr/>
      <w:r>
        <w:rPr/>
        <w:t xml:space="preserve">Charitativní akce pokračovala běžeckým závodem rodin s dětmi a doprovodnými programy.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901/za-nemocneho-simonka-bezeli-i-policiste-a-hasici-nadeje-svita-v-genove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2026-09-06T21:28:04+02:00</dcterms:created>
  <dcterms:modified xsi:type="dcterms:W3CDTF">2026-09-06T21:28:04+02:00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