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26.5.2025, 10:18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se konal turnaj národní ligy v taekwondu</w:t>
      </w:r>
    </w:p>
    <w:p>
      <w:pPr/>
      <w:r>
        <w:rPr/>
        <w:t xml:space="preserve">Středisko volného času Don Bosko bylo pořadatelem již 10. ročníku havířovského poháru v taekwondu. Turnaj je součástí národní ligy. Na halu Slavii přijelo na 200 závodníků.</w:t>
      </w:r>
    </w:p>
    <w:p>
      <w:pPr/>
      <w:r>
        <w:rPr>
          <w:b w:val="1"/>
          <w:bCs w:val="1"/>
          <w:i w:val="1"/>
          <w:iCs w:val="1"/>
        </w:rPr>
        <w:t xml:space="preserve">Jindřich Honěk, ředitel CSVČ Don Bosko Havířov:</w:t>
      </w:r>
      <w:r>
        <w:rPr/>
        <w:t xml:space="preserve">"Je to jediný turnaj na Moravě a ve Slezsku, jinak je všechno Praha, Čechy. Takže velký svátek pro taekwondo a Don Bosko. Tento turnaj je opravdu prestižní na vysoké úrovni. Jsou tu reprezentanti, kteří jezdí po světě, jsou tu bratři Slováci, jsou tu děti, které cvičí u nás, nebo v jiných klubech, kteří jsou třeba z Ukrajiny."</w:t>
      </w:r>
    </w:p>
    <w:p>
      <w:pPr/>
      <w:r>
        <w:rPr/>
        <w:t xml:space="preserve">Za Havířov letos startovalo 31 závodníků v různých věkových i výkonnostních kategoriích.</w:t>
      </w:r>
    </w:p>
    <w:p>
      <w:pPr/>
      <w:r>
        <w:rPr>
          <w:b w:val="1"/>
          <w:bCs w:val="1"/>
        </w:rPr>
        <w:t xml:space="preserve">Alexandr Hryshkin, závodník: </w:t>
      </w:r>
      <w:r>
        <w:rPr/>
        <w:t xml:space="preserve">“Já jsem se připravoval hodně dobře taky a soutěžím za Havířov Don Bosko. Pro mě je to druhý velký turnaj a dopadnu dobře.”</w:t>
      </w:r>
    </w:p>
    <w:p>
      <w:pPr/>
      <w:r>
        <w:rPr>
          <w:b w:val="1"/>
          <w:bCs w:val="1"/>
        </w:rPr>
        <w:t xml:space="preserve">Judita Hájková, závodnice: </w:t>
      </w:r>
      <w:r>
        <w:rPr/>
        <w:t xml:space="preserve">“My jsme přijeli z Kolína, takže jsme museli vyjíždět v pět ráno. Je zde národní liga i extraliga. Mě se konkrétně týká extraliga jako závodníka s černým páskem a taekwondu se věnuji už 14 let.”</w:t>
      </w:r>
    </w:p>
    <w:p>
      <w:pPr/>
      <w:r>
        <w:rPr>
          <w:b w:val="1"/>
          <w:bCs w:val="1"/>
        </w:rPr>
        <w:t xml:space="preserve">Irena Lee, závodnice: </w:t>
      </w:r>
      <w:r>
        <w:rPr/>
        <w:t xml:space="preserve">"Tam jde hlavně o detaily a cvičíme ty techniky celý život, ale jak se mění ty styly, tak se musíme vylepšovat a je to motivace pro mě.”</w:t>
      </w:r>
    </w:p>
    <w:p>
      <w:pPr/>
      <w:r>
        <w:rPr/>
        <w:t xml:space="preserve">Domácí oddíl nakonec v národní lize obsadil čtvrté místo.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8902/v-havirove-se-konal-turnaj-narodni-ligy-v-taekwon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2026-04-11T15:53:37+02:00</dcterms:created>
  <dcterms:modified xsi:type="dcterms:W3CDTF">2026-04-11T15:53:37+02:00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