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Petr Pavel dostal v Ostravě včelí úl. Se zastupiteli diskutoval o problémech města</w:t>
      </w:r>
    </w:p>
    <w:p>
      <w:pPr/>
      <w:r>
        <w:rPr/>
        <w:t xml:space="preserve">Na Prokešovo náměstí před Novou radnici v Ostravě dorazil prezidentský konvoj před desátou hodinou. Před tím si ještě stačil Petr Pavel prohlédnout superpočítač na Vysoké škole báňské. Na magistrátu jej přivítal primátor Jan Dohnal a nejprve vyjeli na věž, aby se prezident přesvědčil, že Ostrava není černá, ale zelená. </w:t>
      </w:r>
    </w:p>
    <w:p>
      <w:pPr/>
      <w:r>
        <w:rPr/>
        <w:t xml:space="preserve">Následovalo setkání se zastupiteli, kde se Petr Pavel zajímal o problémy města. Témata byla různá a samozřejmě ne se vším může prezident ze své funkce pomoci. </w:t>
      </w:r>
    </w:p>
    <w:p>
      <w:pPr/>
      <w:r>
        <w:rPr>
          <w:b w:val="1"/>
          <w:bCs w:val="1"/>
        </w:rPr>
        <w:t xml:space="preserve">Petr Pavel, prezident ČR: </w:t>
      </w:r>
      <w:r>
        <w:rPr/>
        <w:t xml:space="preserve">"V mnoha ohledech je Ostrava inspirativní pro řadu měst v České republice."</w:t>
      </w:r>
    </w:p>
    <w:p>
      <w:pPr/>
      <w:r>
        <w:rPr/>
        <w:t xml:space="preserve">Ostrava měla pro prezidenta připraveny i originální dárek. Včelí úl podobný, jaké jsou už druhým rokem na střeše radnice.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"Pro prezidentskou návštěvu jsme si připravili tento dárek - je to funkční včelí úl. je to odkaz na to, že Ostrava je zeleným městem."</w:t>
      </w:r>
    </w:p>
    <w:p>
      <w:pPr/>
      <w:r>
        <w:rPr/>
        <w:t xml:space="preserve">Před radnicí na prezidenta čekal malý fanoušek a dočkal se fotky i podpisu: </w:t>
      </w:r>
    </w:p>
    <w:p>
      <w:pPr/>
      <w:r>
        <w:rPr>
          <w:b w:val="1"/>
          <w:bCs w:val="1"/>
        </w:rPr>
        <w:t xml:space="preserve">Petr Pavel, prezident ČR:</w:t>
      </w:r>
      <w:r>
        <w:rPr/>
        <w:t xml:space="preserve"> "Vyfotíš se s náma? Tak pojď."</w:t>
      </w:r>
    </w:p>
    <w:p>
      <w:pPr/>
      <w:r>
        <w:rPr/>
        <w:t xml:space="preserve">Z magistrátu prezident zamířil na oběd na krajský úřad za hejtmanem Josefem Bělicou. Po něm ho ještě čekalo Třinecko, výstup na Javorový vrch a Těšínsko.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905/prezident-petr-pavel-dostal-v-ostrave-vceli-ul-se-zastupiteli-diskutoval-o-probleme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2026-08-28T08:02:23+02:00</dcterms:created>
  <dcterms:modified xsi:type="dcterms:W3CDTF">2026-08-28T08:02:23+02:00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