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opět ocenilo osobnosti ze zdravotnického prostředí</w:t>
      </w:r>
    </w:p>
    <w:p>
      <w:pPr/>
      <w:r>
        <w:rPr/>
        <w:t xml:space="preserve">Na Zámku Fryštát se uskutečnilo každoroční oceňování zdravotníků, které pravidelně vyhlašuje osobnosti z karvinských zdravotnických zařízení pro výjimečný přínos v této oblasti. V letošním roce bylo celkem oceněno celkem jedenáct zdravotníků a kolektivů.</w:t>
      </w:r>
    </w:p>
    <w:p>
      <w:pPr/>
      <w:r>
        <w:rPr>
          <w:b w:val="1"/>
          <w:bCs w:val="1"/>
        </w:rPr>
        <w:t xml:space="preserve">Radim Slíva (nestr. za SOCDEM), náměstek primátora Karviné:</w:t>
      </w:r>
      <w:r>
        <w:rPr/>
        <w:t xml:space="preserve"> “Jsme moc rádi, že máme v Karviné kvalitní lékaře, kteří poskytují kvalitní péči zdravotní, a tímto aktem jsme chtěli poděkovat za jejich profesionální přístup a péči.”</w:t>
      </w:r>
    </w:p>
    <w:p>
      <w:pPr/>
      <w:r>
        <w:rPr/>
        <w:t xml:space="preserve">První kategorie se týkala oceňování významné osobnosti roku na poli lékařství. Oceněnou lékařkou byla dětská lékařka a primářka Dětského oddělení Barbara Widenková z Nemocnice Karviná - Ráj a neurolog a primář Neurologického oddělení Karvinské hornické nemocnice Henryk Brzeżański.</w:t>
      </w:r>
    </w:p>
    <w:p>
      <w:pPr/>
      <w:r>
        <w:rPr/>
        <w:t xml:space="preserve">Oceňovalo se také v kategorii Zdravotní sestra roku. Zde si ocenění odnesly Pavla Kovalčíková z Gynekologicko-porodnického oddělení Nemocnice Karviná - Ráj a Eva Ščučinská z Karvinské hornické nemocnice, která pečuje o pacienty s kardiologickým onemocněním.</w:t>
      </w:r>
    </w:p>
    <w:p>
      <w:pPr/>
      <w:r>
        <w:rPr>
          <w:b w:val="1"/>
          <w:bCs w:val="1"/>
        </w:rPr>
        <w:t xml:space="preserve">Pavla Kovalčíková, oceněná zdravotní sestra Gynekologicko-porodnického oddělení Nemocnice Karviná - Ráj: </w:t>
      </w:r>
      <w:r>
        <w:rPr/>
        <w:t xml:space="preserve">“Já bych velice ráda za toto ocenění poděkovala a ráda bych poděkovala i svým spolupracovníkům, rodině, přátelům, kteří mě vždycky ve všem podporovali, protože bez nich by tady tato cesta nevedla sem. Takže mockrát za to děkuji a toho ocenění si velmi vážím.”</w:t>
      </w:r>
    </w:p>
    <w:p>
      <w:pPr/>
      <w:r>
        <w:rPr/>
        <w:t xml:space="preserve">Za dlouholetou činnost v oboru byli oceněni Naděžda Kodytková z Otorinolaryngologického oddělení Nemocnice v Karviné - Ráji, Anna Sekaninová, zdravotní sestra z Karvinské hornické nemocnice s širokým oborovým záběrem, lékař Bohdan Kufa z Lázní Darkov, fyzioterapeut Leopold Kotlár z Lázní Darkov, lékař František Cibulka, který celý svůj život zasvětil lékařské práci v regionu Karvinsko a stomatoložka Kamila Burová. </w:t>
      </w:r>
    </w:p>
    <w:p>
      <w:pPr/>
      <w:r>
        <w:rPr>
          <w:b w:val="1"/>
          <w:bCs w:val="1"/>
        </w:rPr>
        <w:t xml:space="preserve">Kamila Burová, oceněná stomatoložka:</w:t>
      </w:r>
      <w:r>
        <w:rPr/>
        <w:t xml:space="preserve"> “Velmi mě to potěšilo, že jsem se zařadila mezi takové ososbnosti Karviné, nejenom jako tím, že jsem dlouhodobá pracovnice v oboru, ale i věkem, ale potěšilo mě, že mezi takové významné ososbnosti v Karviné jsem byla zařazena.”</w:t>
      </w:r>
    </w:p>
    <w:p>
      <w:pPr/>
      <w:r>
        <w:rPr/>
        <w:t xml:space="preserve">Za kolektivní práci byl oceněn kolektiv Rodinné porodnice Nemocnice Karviná-Ráj pod vedením primářky Jany Pikońové.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911/mesto-karvina-opet-ocenilo-osobnosti-ze-zdravotnicke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2026-06-15T06:13:57+02:00</dcterms:created>
  <dcterms:modified xsi:type="dcterms:W3CDTF">2026-06-15T06:13:57+02:00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