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uctil památku popravených fašisty v Životicích</w:t>
      </w:r>
    </w:p>
    <w:p>
      <w:pPr/>
      <w:r>
        <w:rPr/>
        <w:t xml:space="preserve">Prezident Petr Pavel v pondělí večer zavítal do Životic, aby uctil památku obětí tragédie z roku 1944. Památník prošel před jeho příjezdem bezpečnostní prohlídkou. Setkání s hlavou státu si nenechali ujít místní občané, kteří prezidenta do obce sami pozvali.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musím říct, že když bylo 80. výročí, tak jsem ho přes Instagram zvala, aby se přijel podívat. Takže jsem nadšená, že to v tom roce stihl. Pan prezident loni uváděl, když bylo výročí Ležáků, že by se měl účastnit i jiných pietních aktů, a já jsem mu na základě toho posílala na Instagram, že Životická tragédie je vlastně tady ve Slezsku největší a aby se přijel podívat. Takže jsem šťastná, že se to tak stalo."</w:t>
      </w:r>
    </w:p>
    <w:p>
      <w:pPr/>
      <w:r>
        <w:rPr/>
        <w:t xml:space="preserve">{{souvisejici-clanek-"11000044311"}}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 mne to je těžko vyjádřit slovy. Jsem strašně rád. Já jsem strašně šťasten, že máme takového prezidenta."</w:t>
      </w:r>
    </w:p>
    <w:p>
      <w:pPr/>
      <w:r>
        <w:rPr/>
        <w:t xml:space="preserve">Prezident položil květiny k památníku s křížem, poté si prohlédl i sousoší matky s dítětem nad zastřeleným mužem.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to vnímáme pozitivně a máme z toho radost."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"Máme opravdu radost z toho, že ho to zajímá a že se tady stavil na návštěvu."</w:t>
      </w:r>
    </w:p>
    <w:p>
      <w:pPr/>
      <w:r>
        <w:rPr/>
        <w:t xml:space="preserve">{{souvisejici-clanek-"11000042644"}}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parádní. Já takhle viděl prezidenta poprvé v životě. Je to hustý. Dneska jsem maturoval a tohle je pro mě o to větší zážitek z té maturity, tak bych to popsal. Jsem tady ze Životic a fakt mě překvapilo, že pana prezidenta zajímá taková vesnička."</w:t>
      </w:r>
    </w:p>
    <w:p>
      <w:pPr/>
      <w:r>
        <w:rPr/>
        <w:t xml:space="preserve">Na památku předali místní obyvatelé prezidentovi trička s motivem tragédie.</w:t>
      </w:r>
    </w:p>
    <w:p>
      <w:pPr/>
      <w:r>
        <w:rPr/>
        <w:t xml:space="preserve">{{souvisejici-clanek-"11000044373"}}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15/prezident-petr-pavel-uctil-pamatku-popravenych-fasisty-v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2026-05-30T13:37:07+02:00</dcterms:created>
  <dcterms:modified xsi:type="dcterms:W3CDTF">2026-05-30T13:37:07+02:00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