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CSVČ D. Bosko uspořádalo 10. ročník turnaje v taekwondu</w:t>
      </w:r>
    </w:p>
    <w:p>
      <w:pPr/>
      <w:r>
        <w:rPr/>
        <w:t xml:space="preserve">Středisko volného času Don Bosko bylo pořadatelem dalšího ročníku Havířovského poháru v taekwondu. Na halu Slavii přijelo na 200 závodníků. </w:t>
      </w:r>
    </w:p>
    <w:p>
      <w:pPr/>
      <w:r>
        <w:rPr>
          <w:b w:val="1"/>
          <w:bCs w:val="1"/>
          <w:i w:val="1"/>
          <w:iCs w:val="1"/>
        </w:rPr>
        <w:t xml:space="preserve">Jindřich Honěk, ředitel CSVČ Don Bosko Havířov:</w:t>
      </w:r>
      <w:r>
        <w:rPr>
          <w:i w:val="1"/>
          <w:iCs w:val="1"/>
        </w:rPr>
        <w:t xml:space="preserve">  "</w:t>
      </w:r>
      <w:r>
        <w:rPr/>
        <w:t xml:space="preserve">Je to už 10. ročník jubilejní a zároveň slavíme 70 let Havířova. Takže samé kulatiny, pod záštitou náměstka primátora pro sport, takže velká podpora, jsme spokojeni a je to jediný turnaj na Moravě a ve Slezsku, jinak je všechno Praha, Čechy. Takže velký svátek pro taekwondo a Don Bosko. V Českém svazu taekwondo probíhá celoroční soutěž, je několik turnajů. Jeden z nich je ten havířovský a body se sčítají a potom na konci je vyhodnocení a určení pořadí. My jsme byli třetí minulý rok v národní lize, což je pěkné. Tento turnaj je opravdu prestižní na vysoké úrovni. Jsou tu reprezentanti, kteří jezdí po světě, jsou tu bratři Slováci, jsou tu děti, které cvičí u nás, nebo v jiných klubech, kteří jsou třeba z Ukrajiny. Je to takový svátek a já doufám, že bude pěkná atmosféra a Havířov získá úspěchy a medaile.”</w:t>
      </w:r>
    </w:p>
    <w:p>
      <w:pPr/>
      <w:r>
        <w:rPr/>
        <w:t xml:space="preserve">Za Havířov letos startovalo 31 závodníků v různých věkových i výkonnostních kategoriích.</w:t>
      </w:r>
    </w:p>
    <w:p>
      <w:pPr/>
      <w:r>
        <w:rPr>
          <w:b w:val="1"/>
          <w:bCs w:val="1"/>
          <w:i w:val="1"/>
          <w:iCs w:val="1"/>
        </w:rPr>
        <w:t xml:space="preserve">Pavel Bošanský, trenér: </w:t>
      </w:r>
      <w:r>
        <w:rPr>
          <w:i w:val="1"/>
          <w:iCs w:val="1"/>
        </w:rPr>
        <w:t xml:space="preserve">“</w:t>
      </w:r>
      <w:r>
        <w:rPr/>
        <w:t xml:space="preserve">Máme velkou členskou základnu, takže se samozřejmě nemohli zúčastnit všichni. Naše členská základna čítá 80 dětí. Jelikož je to jediný turnaj v MSK, takže celý rok cvičí a dneska přišel ten den, kdy mohou ukázat to, co se naučily.”</w:t>
      </w:r>
    </w:p>
    <w:p>
      <w:pPr/>
      <w:r>
        <w:rPr>
          <w:b w:val="1"/>
          <w:bCs w:val="1"/>
        </w:rPr>
        <w:t xml:space="preserve">Naty Pindurová, závodnice:</w:t>
      </w:r>
      <w:r>
        <w:rPr/>
        <w:t xml:space="preserve"> “Já jsem začala kvůli toho, protože mě ty bojové sporty od malička strašně lákaly a když se mi ve škole naskytla ta možnost, tak jsem si řekla, proč to nezkusit a cvičím už od začátku školního roku.” To znamená, že toto je dnes pro tebe první turnaj? “Úplně první.”</w:t>
      </w:r>
    </w:p>
    <w:p>
      <w:pPr/>
      <w:r>
        <w:rPr>
          <w:b w:val="1"/>
          <w:bCs w:val="1"/>
        </w:rPr>
        <w:t xml:space="preserve">Alexandr Hryshkin, soutěžící: </w:t>
      </w:r>
      <w:r>
        <w:rPr/>
        <w:t xml:space="preserve">“Já jsem se připravoval hodně dobře taky a soutěžím za Havířov Don Bosko. Pro mě je to druhý velký turnaj a dopadnu dobře.”</w:t>
      </w:r>
    </w:p>
    <w:p>
      <w:pPr/>
      <w:r>
        <w:rPr>
          <w:b w:val="1"/>
          <w:bCs w:val="1"/>
        </w:rPr>
        <w:t xml:space="preserve">Judita Hájková, závodnice: </w:t>
      </w:r>
      <w:r>
        <w:rPr/>
        <w:t xml:space="preserve">“My jsme přijeli z Kolína, takže jsme museli vyjíždět v pět ráno, ale vždy je ten turnaj tady velmi dobře připravený, takže nám to nevadí. Je zde národní liga i extraliga. Mě se konkrétně týká extraliga jako závodníka s černým páskem a taekwondu se věnuji už 14 let.”</w:t>
      </w:r>
    </w:p>
    <w:p>
      <w:pPr/>
      <w:r>
        <w:rPr>
          <w:b w:val="1"/>
          <w:bCs w:val="1"/>
        </w:rPr>
        <w:t xml:space="preserve">Irena Lee, závodnice: </w:t>
      </w:r>
      <w:r>
        <w:rPr/>
        <w:t xml:space="preserve">“Já mám celkem dobrý pocit, protože jsem hodně cvičila a tento turnaj vždy probíhá skvěle a v mé kategorii tam mám soupeřku, ale myslím, že jsme na tom podobně, že teď to bude o tom, komu se to povede lépe. Tam jde hlavně o detaily a cvičíme ty techniky celý život, ale jak se mění ty styly, tak se musíme vylepšovat a je to motivace pro mě.”</w:t>
      </w:r>
    </w:p>
    <w:p>
      <w:pPr/>
      <w:r>
        <w:rPr>
          <w:b w:val="1"/>
          <w:bCs w:val="1"/>
        </w:rPr>
        <w:t xml:space="preserve">Marek Kanoďa, závodník: </w:t>
      </w:r>
      <w:r>
        <w:rPr/>
        <w:t xml:space="preserve">“Tento turnaj dopadne doufám velmi dobře, snad se umístíme všichni z týmu. Připravovali jsme se dva týdny a šlo nám to velmi dobře.”</w:t>
      </w:r>
    </w:p>
    <w:p>
      <w:pPr/>
      <w:r>
        <w:rPr/>
        <w:t xml:space="preserve">Domácí oddíl nakonec v národní lize obsadil čtvrté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921/csvc-d-bosko-usporadalo-10-rocnik-turnaje-v-taekwo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2026-06-23T14:36:59+02:00</dcterms:created>
  <dcterms:modified xsi:type="dcterms:W3CDTF">2026-06-23T14:36:59+02:00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