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28.5.2025, 11:52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Špičkový turnaj v plážovém volejbalu začíná. Dolní Vítkovice zaplnily světové hvězdy</w:t></w:r></w:p><w:p><w:pPr/><w:r><w:rPr/><w:t xml:space="preserve">Od 28. května do 1. června se areál Dolních Vítkovic opět promění ve středobod světového  beachvolejbalu. Turnaj J&T Banka Ostrava Beach Pro si hráči pravidelně volí jako jeden z  nejoblíbenějších podniků sezony a v loňském roce ho ohodnotili jako nejlepší turnaj celé pro tour.</w:t></w:r></w:p><w:p><w:pPr/><w:r><w:rPr><w:b w:val="1"/><w:bCs w:val="1"/></w:rPr><w:t xml:space="preserve">Jan Dohnal (ODS), primátor Ostravy: </w:t></w:r><w:r><w:rPr/><w:t xml:space="preserve">"Je to samozřejmě taková pěkná, líbivá akce v úvodu léta, která má opravdu velice pozitivní atmosféru."</w:t></w:r></w:p><w:p><w:pPr/><w:r><w:rPr><w:b w:val="1"/><w:bCs w:val="1"/></w:rPr><w:t xml:space="preserve">Jan Veřmiřovský (ANO), náměstek hejtmana MS kraje:</w:t></w:r><w:r><w:rPr/><w:t xml:space="preserve"> "Beach Pro je jedna z akcí, která je významná pro kraj, ať už ze sportovního hlediska, tak samozřejmě i z hlediska toho nadregionálního významu."</w:t></w:r></w:p><w:p><w:pPr/><w:r><w:rPr/><w:t xml:space="preserve">Česko bude reprezentovat v hlavní soutěži a kvalifikaci 5 týmů. Dva ženské, kdy jedničkami bude pár Svozilová Štochlová, které si vybojovali divokou kartu do hlavní soutěže a tři mužské, v čele s úřadujícími mistry světa Perušičem a Schweinerem.</w:t></w:r></w:p><w:p><w:pPr/><w:r><w:rPr><w:b w:val="1"/><w:bCs w:val="1"/></w:rPr><w:t xml:space="preserve">David Schweiner, reprezentant ČR:</w:t></w:r><w:r><w:rPr/><w:t xml:space="preserve"> "Nejsme úplně typy do horkého počasí. Tohle jsou naše podmínky a vždycky v Ostravě takové byly. Nepřejeme si, aby pršelo moc, ale tato teplota, lehké oblačno, občas sluníčko… To je úplně ideální."</w:t></w:r></w:p><w:p><w:pPr/><w:r><w:rPr/><w:t xml:space="preserve">Lístky byly letos rekordně rychle vyprodány, ale i fanoušci bez lístků mohou zažít atmosféru tohoto turnaje. Vstup do fanzóny je zdarma a zápasy mohou sledovat na obřím plátně. </w:t></w:r></w:p><w:p><w:pPr/><w:r><w:rPr><w:b w:val="1"/><w:bCs w:val="1"/></w:rPr><w:t xml:space="preserve">Martin Duka, ředitel turnaje:</w:t></w:r><w:r><w:rPr/><w:t xml:space="preserve"> "Nepotřebujete žádný vstupenky. Fun zóna je v prostředí Dolních Vítkovic přímo tady v centru pod Bolt towerem."</w:t></w:r></w:p><w:p><w:pPr/><w:r><w:rPr/><w:t xml:space="preserve">Stejně jako v loňském roce se stane turnaj místem, kde budou v sobotu vyhlášeni vítězové ankety Ostravský sportovec roku 2024.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925/spickovy-turnaj-v-plazovem-volejbalu-zacina-dolni-vitkovice-zaplnily-svetove-hv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2026-07-05T06:26:37+02:00</dcterms:created>
  <dcterms:modified xsi:type="dcterms:W3CDTF">2026-07-05T06:26:37+02:00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