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ukončil dvoudenní návštěvu MSK. Do Ostravy se vrátí v červenci</w:t>
      </w:r>
    </w:p>
    <w:p>
      <w:pPr/>
      <w:r>
        <w:rPr/>
        <w:t xml:space="preserve">Prezident Petr Pavel pietním aktem uctil památku padlých v Národním památníku II. světové války v Hrabyni , který si poté prohlédl. Jeho další kroky mířily do areálu 53. pluku průzkumu a elektronického boje v Opavě, kde se seznámil s technikou a zapsal se do kroniky.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“Je takovou technologickou špičkou v naší armádě, protože nejen že poskytuje armádě veškeré technologie a služby v rámci elektronického průzkumu, elektronického boje, ale také je jednotkou, která zastřešuje bezpilotní prostředky a bude tuto schopnost budovat nejen ve prospěch naší armády, ale následně i spojenců při cvičeních a misích.”</w:t>
      </w:r>
    </w:p>
    <w:p>
      <w:pPr/>
      <w:r>
        <w:rPr>
          <w:b w:val="1"/>
          <w:bCs w:val="1"/>
        </w:rPr>
        <w:t xml:space="preserve">Ja</w:t>
      </w:r>
      <w:r>
        <w:rPr>
          <w:b w:val="1"/>
          <w:bCs w:val="1"/>
        </w:rPr>
        <w:t xml:space="preserve">n Králíček, tiskový a informační důstojník, 53. pluk průzkumu a elektronického boje</w:t>
      </w:r>
      <w:r>
        <w:rPr/>
        <w:t xml:space="preserve">: “Jsme velmi poctěni, je to náš vrchní velitel, nejvyšší člověk v ČR a věříme, že byl taky rád, protože tady v naší posádce studoval, když to bylo ještě vojenské gymnázium a určitě vzpomínal na svoje studentská léta, která tady strávil.”</w:t>
      </w:r>
    </w:p>
    <w:p>
      <w:pPr/>
      <w:r>
        <w:rPr/>
        <w:t xml:space="preserve">Návštěvu prezidenta ukončilo setkání s občany ve Společenském domě v Bruntále.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“Myslím si, že je moc fajn, že další v pořadí prezidentů opět navštíví Bruntál. My jsme měli takovou obecnou debatu o Bruntále jako takovém, o firmách v okolí, o vlivu hospodářství na město.” </w:t>
      </w:r>
    </w:p>
    <w:p>
      <w:pPr/>
      <w:r>
        <w:rPr/>
        <w:t xml:space="preserve">V rámci procházky centrem města prezident navštívil také vyhlídkovou věž farního kostela nebo náměstí.</w:t>
      </w:r>
    </w:p>
    <w:p>
      <w:pPr/>
      <w:r>
        <w:rPr/>
        <w:t xml:space="preserve">Do Moravskoslezského kraje se prezident Petr Pavel vrátí už v červenci.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“Na Colours se chystám, bavíme se i o tom, že bych se zúčastnil některého z panelů Melting Potu."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49/prezident-petr-pavel-ukoncil-dvoudenni-navstevu-msk-do-ostravy-se-vrati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2026-07-11T07:11:10+02:00</dcterms:created>
  <dcterms:modified xsi:type="dcterms:W3CDTF">2026-07-11T07:11:10+02:00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