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Pokorný, principál BoCirk company, ředitel festivalu CIRKULUM, Festival Cirkulum ovládne počátkem června Slezkoostravský hrad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55/vaclav-pokorny-principal-bocirk-company-reditel-festivalu-cirku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