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31.5.2025, 15:43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Mistrovství ČR v boxu dorazili kromě účastníků z celého Česka také boxeři ze zahraničí</w:t>
      </w:r>
    </w:p>
    <w:p>
      <w:pPr/>
      <w:r>
        <w:rPr/>
        <w:t xml:space="preserve">V Karviné se uskutečnilo osmé Mistrovství České republiky v boxu školní mládeže a kadetů, které organizovala TJ Baník Karviná. Akce byla koncipována jako otevřené mezinárodní mistrovství.</w:t>
      </w:r>
    </w:p>
    <w:p>
      <w:pPr/>
      <w:r>
        <w:rPr>
          <w:b w:val="1"/>
          <w:bCs w:val="1"/>
        </w:rPr>
        <w:t xml:space="preserve">Antonín Gašpar, trenér, spoluorganizátor mistrovství:</w:t>
      </w:r>
      <w:r>
        <w:rPr/>
        <w:t xml:space="preserve"> “Jsme vlastně poslali pozvánky tady sousedícím zemím, takže máme zde veškeré kluby z Česka, máme zde polské zástupce, máme zde boxery z Ukrajiny a máme zde boxery ze Slovenska. Škoda, že nám ještě nedopadla účast italských boxerů, kteří na poslední chvíli vlastně tuto účast odřekli.”</w:t>
      </w:r>
    </w:p>
    <w:p>
      <w:pPr/>
      <w:r>
        <w:rPr/>
        <w:t xml:space="preserve">Každá z váhových kategorií měla své favority, protože zúčastnění chlapci se boxu věnují dlouhodobě. Systém byl však nastaven tak, aby se ti nejlepší nesetkali hned ve vyřazovacích bojích. </w:t>
      </w:r>
    </w:p>
    <w:p>
      <w:pPr/>
      <w:r>
        <w:rPr>
          <w:b w:val="1"/>
          <w:bCs w:val="1"/>
        </w:rPr>
        <w:t xml:space="preserve">Antonín Gašpar, trenér boxerů:</w:t>
      </w:r>
      <w:r>
        <w:rPr/>
        <w:t xml:space="preserve"> “Vlastně takový speciální program i s těmi nasazenými favority vylosuje dvojice a začíná se vlastně vyřazovacími boji. Postupuje to do soboty, kde už se boxuje v semifinále a vlastně v neděli to vyvrcholí finálovými boji v každé váhové kategorii.”</w:t>
      </w:r>
    </w:p>
    <w:p>
      <w:pPr/>
      <w:r>
        <w:rPr/>
        <w:t xml:space="preserve">Jedním ze soutěžících byl i karvinský boxer Tom Rocky Velký, jehož podpora Karviňáků byla znatelná a hlasitá. Svůj první zápas tohoto mistrovství nakonec vyhrál. </w:t>
      </w:r>
    </w:p>
    <w:p>
      <w:pPr/>
      <w:r>
        <w:rPr>
          <w:b w:val="1"/>
          <w:bCs w:val="1"/>
        </w:rPr>
        <w:t xml:space="preserve">Antonín Gašpar, trenér boxerů:</w:t>
      </w:r>
      <w:r>
        <w:rPr/>
        <w:t xml:space="preserve"> “Jsme vlastně ani nečekali, že to bude tak těžké utkání, ale díky tomu, že Rocky je vlastně už obhájce tohoto mistrovského titulu z loňského roku, tak jsme vlastně věřili, že to takto dopadne. I když je to protichůdné, vlastně soupeřovi trenéři viděli vyhrát svého, ale myslím si, že průběh zápasu, první kolo bylo za karvinským boxerem, druhé bylo vyrovnané, třetí kolo už zaleželo, jak to ti rozhočí počítali, ty údery. Je to specifické u každého rozhočího."</w:t>
      </w:r>
    </w:p>
    <w:p>
      <w:pPr/>
      <w:r>
        <w:rPr>
          <w:b w:val="1"/>
          <w:bCs w:val="1"/>
        </w:rPr>
        <w:t xml:space="preserve">Tom Rocky Velký, boxer z Karviné:</w:t>
      </w:r>
      <w:r>
        <w:rPr/>
        <w:t xml:space="preserve"> “Mohl jsem udělat lepší výkon, ale tak, jak to dopadlo, tak asi dobrý.”</w:t>
      </w:r>
    </w:p>
    <w:p>
      <w:pPr/>
      <w:r>
        <w:rPr/>
        <w:t xml:space="preserve">I další vítězové ve svých kategoriích byli ke svým výkonům hrdí i kritičtí, všechny však motivovaly výkony své i těch druhých. </w:t>
      </w:r>
    </w:p>
    <w:p>
      <w:pPr/>
      <w:r>
        <w:rPr>
          <w:b w:val="1"/>
          <w:bCs w:val="1"/>
        </w:rPr>
        <w:t xml:space="preserve">Alexej Svozil, boxer z Opavy:</w:t>
      </w:r>
      <w:r>
        <w:rPr/>
        <w:t xml:space="preserve"> “Jsem pyšný, bylo to náročné, trénoval jsem dostatečně.”</w:t>
      </w:r>
    </w:p>
    <w:p>
      <w:pPr/>
      <w:r>
        <w:rPr>
          <w:b w:val="1"/>
          <w:bCs w:val="1"/>
        </w:rPr>
        <w:t xml:space="preserve">David Olah, boxer z Trutnova: </w:t>
      </w:r>
      <w:r>
        <w:rPr/>
        <w:t xml:space="preserve">“Jaký máš pocit z toho, že jsi vyhrál a proč si myslíš, že jsi vyhrál?” “Jsem dobře připravenej, sparing i s cizincema, a jsem rád, že jsem vyhrál prostě.”</w:t>
      </w:r>
    </w:p>
    <w:p>
      <w:pPr/>
      <w:r>
        <w:rPr/>
        <w:t xml:space="preserve">První a nadřazené kritérium při bodování je počet čistých úderů na bodovanou plochu svého soupeře. Každý rozhodčí by si měl v duchu počítat čisté údery a v závěru každého kola je vyhodnotit. Vítěz kola musí mít deset bodů, poražený pak devět, osm nebo sedm bodů, přičemž závisí na vyrovnanosti daného kola.  </w:t>
      </w:r>
    </w:p>
    <w:p>
      <w:pPr/>
      <w:r>
        <w:rPr/>
        <w:t xml:space="preserve">Box má v Karviné velkou tradici a každým rokem se rodí nové talenty. Poté již závisí na píli, vůli a výdrži každého individuálního boxera.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8980/na-mistrovstvi-cr-v-boxu-dorazili-krome-ucastniku-z-celeho-ceska-take-boxeri-ze-zahra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2026-05-17T20:59:39+02:00</dcterms:created>
  <dcterms:modified xsi:type="dcterms:W3CDTF">2026-05-17T20:59:39+02:00</dcterms:modified>
</cp:coreProperties>
</file>

<file path=docProps/custom.xml><?xml version="1.0" encoding="utf-8"?>
<Properties xmlns="http://schemas.openxmlformats.org/officeDocument/2006/custom-properties" xmlns:vt="http://schemas.openxmlformats.org/officeDocument/2006/docPropsVTypes"/>
</file>