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Masarykovo náměstí obklopila historická vozidla z různých období a koutů světa</w:t>
      </w:r>
    </w:p>
    <w:p>
      <w:pPr/>
      <w:r>
        <w:rPr/>
        <w:t xml:space="preserve">Z Polska do Česka a zase zpátky se rozjela historická vozidla, ve kterých našla oblibu spousta nadšenců. V rámci zastávky na karvinském Masarykově náměstí se ukázalo množství veteránů ve formě automobilů i motorek, které ozvláštnily také dobové kostýmy jejich majitelů.</w:t>
      </w:r>
    </w:p>
    <w:p>
      <w:pPr/>
      <w:r>
        <w:rPr>
          <w:b w:val="1"/>
          <w:bCs w:val="1"/>
        </w:rPr>
        <w:t xml:space="preserve">Andrzej Bizoń (nestr. za SOCDEM), náměstek primátora Karviné:</w:t>
      </w:r>
      <w:r>
        <w:rPr/>
        <w:t xml:space="preserve"> “Jsem mile překvapen, že opět po letech můžeme hostit veteránskou show road, včetně horkovzdušných balónů, no a musím říct, že takový zájem občanů, těch fanů těch veteránů jsem ani nečekal. Jsou tu krásná auta, dokonce z 30. let, meziválečná, až po ta novější 80., 90. léta. A musím říct, že i mně se to hodně líbilo.”</w:t>
      </w:r>
    </w:p>
    <w:p>
      <w:pPr/>
      <w:r>
        <w:rPr/>
        <w:t xml:space="preserve">Veteráni přijeli jak z Česka, tak i z Polska, a to i z hlavního města Varšavy. A nápady byly skutečně originální.</w:t>
      </w:r>
    </w:p>
    <w:p>
      <w:pPr/>
      <w:r>
        <w:rPr>
          <w:b w:val="1"/>
          <w:bCs w:val="1"/>
        </w:rPr>
        <w:t xml:space="preserve">Jolanta Hesterowicz a Andrzej Stępkiewski, účastníci rallye z Varšavy:</w:t>
      </w:r>
      <w:r>
        <w:rPr/>
        <w:t xml:space="preserve"> “Představujeme vám Louis de Funése, četníka ze Saint-Tropez a samozřejmě náš vůz Citroen, se kterým tam cestovala také tato slavná sestřička.” “Rok výroby tohoto vozu je 1962, ale jeho první verze byla už v roce 1938. A bylo to v utajení před Hitlerem, protože oni jej chtěli zničit a vytvořit takovéto podobné auto pro své účely, ale nepodařilo se jim to.”</w:t>
      </w:r>
    </w:p>
    <w:p>
      <w:pPr/>
      <w:r>
        <w:rPr>
          <w:b w:val="1"/>
          <w:bCs w:val="1"/>
        </w:rPr>
        <w:t xml:space="preserve">Marian Makos, účastník rallye z Varšavy:</w:t>
      </w:r>
      <w:r>
        <w:rPr/>
        <w:t xml:space="preserve"> “Přijeli jsme k vám z Varšavy a vozidlo je umístěno v Kończycích Velkých, v paláci. Jedná se o Cadillac Eldorado, objem 8,2 litru, z roku 1973. Taková auta se kupují, kde se dá, a pak je třeba je zrestaurovat a uvést do provozuschopného stavu, abyste se jimi mohli pochlubit. Samozřejmě s nimi nejezdíme každý den.”</w:t>
      </w:r>
    </w:p>
    <w:p>
      <w:pPr/>
      <w:r>
        <w:rPr>
          <w:b w:val="1"/>
          <w:bCs w:val="1"/>
        </w:rPr>
        <w:t xml:space="preserve">Martin Dlhopolček, účastník rallye z Frýdku-Místku:</w:t>
      </w:r>
      <w:r>
        <w:rPr/>
        <w:t xml:space="preserve"> “Vozidlo Valter Junior máme v naší rodině asi 30 let, koupili jsme ho kdysi na Slovensku v takovém vcelku rozebraném stavu a pojezdilo s námi kus světa, byli jsme ve Francii, v Německu, v Rakousku, tady v Polsku několikrát, a samozřejmě Česko, Slovensko kompletně celé.”</w:t>
      </w:r>
    </w:p>
    <w:p>
      <w:pPr/>
      <w:r>
        <w:rPr/>
        <w:t xml:space="preserve">Lidí se na Masarykově náměstí sešlo skutečně mnoho, a všichni historické vozy obdivovali.</w:t>
      </w:r>
    </w:p>
    <w:p>
      <w:pPr/>
      <w:r>
        <w:rPr>
          <w:b w:val="1"/>
          <w:bCs w:val="1"/>
        </w:rPr>
        <w:t xml:space="preserve">anketa: návštěvník přehlídky:</w:t>
      </w:r>
      <w:r>
        <w:rPr/>
        <w:t xml:space="preserve"> “Moc hezké, strašně se nám tu líbí, dcera úplně obdivuje každé to autíčko, smůla je jenom ta, že v některých z nich jsem jezdil, že si je pamatuju, takže roky člověk nezastaví, ale krásné, moc hezké.”</w:t>
      </w:r>
    </w:p>
    <w:p>
      <w:pPr/>
      <w:r>
        <w:rPr/>
        <w:t xml:space="preserve">Jedním z účastníků pojízdné přehlídky historických vozů byl také karvinský náměstek primátora Radim Slíva, který přijel se svým vozem BMW z roku 1979.</w:t>
      </w:r>
    </w:p>
    <w:p>
      <w:pPr/>
      <w:r>
        <w:rPr>
          <w:b w:val="1"/>
          <w:bCs w:val="1"/>
        </w:rPr>
        <w:t xml:space="preserve">Radim Slíva (nestr. za SOCDEM), náměstek primátora Karviné:</w:t>
      </w:r>
      <w:r>
        <w:rPr/>
        <w:t xml:space="preserve"> “Auto vlastním deset let, před deseti lety jsem si udělal radost, určitě to byla zajímavá zkušenost dneska se zúčastnit rallye. Samozřejmě byla to docela náročná průprava, dát auto do provozuschopného stavu, takže poslední týden jsem dělal pouze údržbu. Takže jsem rád, že jsem se dneska mohl zúčastnit.”</w:t>
      </w:r>
    </w:p>
    <w:p>
      <w:pPr/>
      <w:r>
        <w:rPr/>
        <w:t xml:space="preserve">Auta se posléze okružní jízdou s několika dalšími zastávkami vracely do Polska, kde bylo celé rallye slavnostně zakončeno.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982/masarykovo-namesti-obklopila-historicka-vozidla-z-ruznych-obdobi-a-koutu-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2026-08-28T07:36:03+02:00</dcterms:created>
  <dcterms:modified xsi:type="dcterms:W3CDTF">2026-08-28T07:36:03+02:00</dcterms:modified>
</cp:coreProperties>
</file>

<file path=docProps/custom.xml><?xml version="1.0" encoding="utf-8"?>
<Properties xmlns="http://schemas.openxmlformats.org/officeDocument/2006/custom-properties" xmlns:vt="http://schemas.openxmlformats.org/officeDocument/2006/docPropsVTypes"/>
</file>