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z celého obvodu Ostrava-Jih předvedli své talenty v Luně</w:t>
      </w:r>
    </w:p>
    <w:p>
      <w:pPr/>
      <w:r>
        <w:rPr/>
        <w:t xml:space="preserve">Tanec, zpěv, sportovní představení a další zajímavé talenty  letos už potřetí předvedly děti na finále soutěže pořádané Kulturou-Jih. Večer  přinesl celkem 21 vystoupení z 11 zúčastněných škol obvodu. První kola se od  března odehrávala právě na nich a finále v zábřežském Kině Luna.</w:t>
      </w:r>
    </w:p>
    <w:p>
      <w:pPr/>
      <w:r>
        <w:rPr>
          <w:b w:val="1"/>
          <w:bCs w:val="1"/>
        </w:rPr>
        <w:t xml:space="preserve">Nela Čecháčková, soutěžící</w:t>
      </w:r>
      <w:r>
        <w:rPr/>
        <w:t xml:space="preserve">: „Dneska předvedu  mažoretky a písničku mám od Lady Gaga a připravovala jsem se na to tak  sedm týdnů.“</w:t>
      </w:r>
    </w:p>
    <w:p>
      <w:pPr/>
      <w:r>
        <w:rPr>
          <w:b w:val="1"/>
          <w:bCs w:val="1"/>
        </w:rPr>
        <w:t xml:space="preserve">Vojtěch Havránek, soutěžící</w:t>
      </w:r>
      <w:r>
        <w:rPr/>
        <w:t xml:space="preserve">: „Dneska tady budu dělat  kostýmovou show, vlastně vyrábím kostýmy a tak jsem si myslel, že by to  mohl být celkem dobré ukázat třeba světu, abych mohl se třeba někam i  dostat.“</w:t>
      </w:r>
    </w:p>
    <w:p>
      <w:pPr/>
      <w:r>
        <w:rPr/>
        <w:t xml:space="preserve">Své spolužáky přišli jako tradičně podpořit i děti ze  zúčastněných škol.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tak já jsem přišla podpořit mojí  kamarádku, protože jí mám fakt moc ráda a doufám, že se jí to vydaří  určitě.“ </w:t>
      </w:r>
    </w:p>
    <w:p>
      <w:pPr/>
      <w:r>
        <w:rPr/>
        <w:t xml:space="preserve">Své hlasy jednotlivým vystoupením dávala odborná porota, ale  také diváci.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„Máme  tady celou řadu dovedností a schopností a já jsem rád, že děti se toho nebojí.“</w:t>
      </w:r>
    </w:p>
    <w:p>
      <w:pPr/>
      <w:r>
        <w:rPr/>
        <w:t xml:space="preserve">První místo získala Natálie  Jankovská ze ZŠ Krestova, a to s klavírním vystoupením doprovázený zpěvem.  V mladší kategorii vyhrál Jan Kasper se skoky přes švihadlo. Vítězi budou  stejně jako v minulých ročnících obvod reprezentovat vystoupením na  Slavnostech 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021/zaci-zakladnich-skol-z-celeho-obvodu-ostravajih-predvedli-sve-talenty-v-l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2026-10-20T06:57:27+02:00</dcterms:created>
  <dcterms:modified xsi:type="dcterms:W3CDTF">2026-10-20T06:57:27+02:00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