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2.6.2025,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koupališti si dali rande milovníci silných vozů</w:t>
      </w:r>
    </w:p>
    <w:p>
      <w:pPr/>
      <w:r>
        <w:rPr/>
        <w:t xml:space="preserve">Motoristé ze Studénky, Ostravska a dalších míst regionu, kteří podlehli kouzlu silných amerických aut a sportovních vozů, si dali dostaveníčko v areálu místního koupaliště. Konal se tu první Sraz muscle car a sportovních vozidel. V průběhu odpoledne dorazila asi stovka nablýskaných automobilů.    </w:t>
      </w:r>
    </w:p>
    <w:p>
      <w:pPr/>
      <w:r>
        <w:rPr>
          <w:b w:val="1"/>
          <w:bCs w:val="1"/>
        </w:rPr>
        <w:t xml:space="preserve">Jakub Holáň, spolupořadatel akce: </w:t>
      </w:r>
      <w:r>
        <w:rPr/>
        <w:t xml:space="preserve">“Vzniklo to tak, že za vámi přišel provozní hospody na koupališti, že bychom něco mohli zkusit udělat, tak jsme něco udělali. Začali jsme to plánovat tři měsíce před dnešním dnem. Pozvali jsme lidi, se kterými se setkáváme na různých srazech amerických aut. Na první ročník, za mě, dojelo asi celkem dost aut. Některá auta jsou evropská, některá americká, některé jsou více sportovní, některé jsou jen upravené.” </w:t>
      </w:r>
    </w:p>
    <w:p>
      <w:pPr/>
      <w:r>
        <w:rPr>
          <w:b w:val="1"/>
          <w:bCs w:val="1"/>
        </w:rPr>
        <w:t xml:space="preserve">David Viliš, spolupořadatel akce, Dodge Crew MSK:</w:t>
      </w:r>
      <w:r>
        <w:rPr/>
        <w:t xml:space="preserve"> “Je to takový nápad, že tady ve Studénce asi sraz takových aut nikdy nebyl, tak jsme se spojili s klukama, kteří tady mají pod sebou tu hospodu, a řekli jsme si, že tady nalákáme lidi, aby se přišli podívat na auta, dali si něco k jídlu, aby tady také děti měly co dělat, takže jsou tu skákací hrady a trampolíny. Je to o tom, abychom se tady hlavně pobavili.”  </w:t>
      </w:r>
    </w:p>
    <w:p>
      <w:pPr/>
      <w:r>
        <w:rPr>
          <w:b w:val="1"/>
          <w:bCs w:val="1"/>
        </w:rPr>
        <w:t xml:space="preserve">David Viliš, spolupořadatel akce, Dodge Crew MSK: </w:t>
      </w:r>
      <w:r>
        <w:rPr/>
        <w:t xml:space="preserve">“Jsou to hlavně auta, které jsou trošku výjimečné, které nejezdí po cestě každý den. Určitě je tady plno challengerů od Dodge, jsou tu nějaké Camara, Mustangy od Fordu, ale i třeba nějaké staré Golfy, takže je tu toho dost.”</w:t>
      </w:r>
    </w:p>
    <w:p>
      <w:pPr/>
      <w:r>
        <w:rPr>
          <w:b w:val="1"/>
          <w:bCs w:val="1"/>
        </w:rPr>
        <w:t xml:space="preserve">návštěvníci a účastníci akce: </w:t>
      </w:r>
    </w:p>
    <w:p>
      <w:pPr/>
      <w:r>
        <w:rPr/>
        <w:t xml:space="preserve">“Jsem tady chvilku je to v pohodě, je to fajn se podívat na auta a je to hezké něco takového udělat. Já jsem na Volkswagen, jelikož jsem tady toho jednoho majitel, ale jinak se mi líbí všechno.” </w:t>
      </w:r>
    </w:p>
    <w:p>
      <w:pPr/>
      <w:r>
        <w:rPr/>
        <w:t xml:space="preserve">”Dorazili jsme s klukama, syn má rád Mustangy, tak jsme museli jít."</w:t>
      </w:r>
    </w:p>
    <w:p>
      <w:pPr/>
      <w:r>
        <w:rPr/>
        <w:t xml:space="preserve">“Moc se mi ta auta líbí, jsou prostě výborné.”</w:t>
      </w:r>
    </w:p>
    <w:p>
      <w:pPr/>
      <w:r>
        <w:rPr>
          <w:b w:val="1"/>
          <w:bCs w:val="1"/>
        </w:rPr>
        <w:t xml:space="preserve">Jan Podstavek, účastník srazu: </w:t>
      </w:r>
      <w:r>
        <w:rPr/>
        <w:t xml:space="preserve">“Tady vidíte Camaro zl1, je to silnější verze klasického Camara. Je to osmiválec 6,2 litrů, přeplněno malým kompresorem. Má 700 koní a 9,7 kilometrů kroutící moment. Je to vyloženě víkendové auto na projížďky, na blbnutí, není to na denní ježdění.”      </w:t>
      </w:r>
    </w:p>
    <w:p>
      <w:pPr/>
      <w:r>
        <w:rPr>
          <w:b w:val="1"/>
          <w:bCs w:val="1"/>
        </w:rPr>
        <w:t xml:space="preserve">Jakub Holáň, spolupořadatel akce: </w:t>
      </w:r>
      <w:r>
        <w:rPr/>
        <w:t xml:space="preserve">“Ze Studénky, my, co jsme to zorganizovali, tak máme tady tu první řadu, což je Mustang, sportovní Focusy, Nissan GT-R, ten je poměrně málokdy vidět,  a pak jsou tam také nějaké starší Golfy, co mají kluci. Můj je tady ten Mustang, kterého jsem chtěl asi od třinácti let, a před třicítkou jsem si řekl, že bych si mohl koupit, tak jsem si ho koupil.”   </w:t>
      </w:r>
    </w:p>
    <w:p>
      <w:pPr/>
      <w:r>
        <w:rPr/>
        <w:t xml:space="preserve">Atmosféra akce byla skvělá a pořadatelský tým věří, že 1. ročník nebyl posledním. Teď už se ale koupaliště připravuje zahájit koupací sezonu.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025/na-koupalisti-si-dali-rande-milovnici-silnych-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2026-07-11T08:43:25+02:00</dcterms:created>
  <dcterms:modified xsi:type="dcterms:W3CDTF">2026-07-11T08:43:25+02:00</dcterms:modified>
</cp:coreProperties>
</file>

<file path=docProps/custom.xml><?xml version="1.0" encoding="utf-8"?>
<Properties xmlns="http://schemas.openxmlformats.org/officeDocument/2006/custom-properties" xmlns:vt="http://schemas.openxmlformats.org/officeDocument/2006/docPropsVTypes"/>
</file>