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obhájili titul a stali se počtrnácté mistry</w:t>
      </w:r>
    </w:p>
    <w:p>
      <w:pPr/>
      <w:r>
        <w:rPr/>
        <w:t xml:space="preserve">Finálová série nabídla pořádné drama. Karviná sice vstoupila vítězně do prvního domácího zápasu, ale poté dvakrát podlehla Plzni a v jejím prostředí musela odvracet mečbol. To se podařilo, a tak o všem rozhodoval až nedělní duel opět v Karviné. Skvělé domácí publikum stálo za svým týmem i ve chvílích, kdy se zápas nevyvíjel příznivě. A nakonec přišla zasloužená odměna — Baník zvítězil 32:30 a znovu se stal mistrem.</w:t>
      </w:r>
    </w:p>
    <w:p>
      <w:pPr/>
      <w:r>
        <w:rPr>
          <w:b w:val="1"/>
          <w:bCs w:val="1"/>
        </w:rPr>
        <w:t xml:space="preserve">Michal Brůna, trenér HCB: </w:t>
      </w:r>
      <w:r>
        <w:rPr/>
        <w:t xml:space="preserve">“Takové je play-off, takové jsou ty série, ty scénáře už se všechny vystřídaly. On je tady znovu i s tou Plzní, kdy jsme prohráli doma, prostě venku, a pak se vyhráli tam a doma. A jsme prohrávali celý zápas a nakonec prostě točili fantastický moment pro celou naši organizaci. Obhájili jsme double, co z historicky taky ještě nebylo, takže skvělý den.”</w:t>
      </w:r>
    </w:p>
    <w:p>
      <w:pPr/>
      <w:r>
        <w:rPr/>
        <w:t xml:space="preserve">Emoce byly skutečně velké a upřímné, spousta hráčů neudržela slzy kvůli velmi napjaté atmosféře až do poslední chvíle.</w:t>
      </w:r>
    </w:p>
    <w:p>
      <w:pPr/>
      <w:r>
        <w:rPr>
          <w:b w:val="1"/>
          <w:bCs w:val="1"/>
        </w:rPr>
        <w:t xml:space="preserve">Dominik Solák, hráč HCB:</w:t>
      </w:r>
      <w:r>
        <w:rPr/>
        <w:t xml:space="preserve"> “Euforie, dokázali jsme historický úspěch a jsem na všechny moc pyšný.”</w:t>
      </w:r>
    </w:p>
    <w:p>
      <w:pPr/>
      <w:r>
        <w:rPr>
          <w:b w:val="1"/>
          <w:bCs w:val="1"/>
        </w:rPr>
        <w:t xml:space="preserve">Václav Franc, hráč HCB:</w:t>
      </w:r>
      <w:r>
        <w:rPr/>
        <w:t xml:space="preserve"> “Chvilku jsme byli nahoře my, chvilku Plzeň. Tak to bylo vlastně s celým dnešním zápasem. To byl takový odraz té celé série. A jsem rád, že jsme to dokázali zlomit. A slavíme mistra doma.”</w:t>
      </w:r>
    </w:p>
    <w:p>
      <w:pPr/>
      <w:r>
        <w:rPr/>
        <w:t xml:space="preserve">Obrovský podíl na úspěchu měli také brankáři. Ti byli ve formě rovněž a možná proto bylo finále pro mnohé těžké, dlouhé a vyčerpávající.</w:t>
      </w:r>
    </w:p>
    <w:p>
      <w:pPr/>
      <w:r>
        <w:rPr>
          <w:b w:val="1"/>
          <w:bCs w:val="1"/>
        </w:rPr>
        <w:t xml:space="preserve">Petr Mokroš, brankář HCB:</w:t>
      </w:r>
      <w:r>
        <w:rPr/>
        <w:t xml:space="preserve"> “Obě dvě obrany byly na sebe připravené, takže pak to zase záleželo na brankařích. A na to, kdo bude mít lepší úspěšnost střelby. Ten první poločas nám moc nevyšel. Vyhrávali jsme o čtyři, ale ve druhém poločase jsme to snad během čtyř minut otočili. A pak už se to jenom táhalo. A tam se čeká podle mě na ten zlomový bod, kdy poskočí jeden z týmů na větší brankový rozdíl než byl jeden.”</w:t>
      </w:r>
    </w:p>
    <w:p>
      <w:pPr/>
      <w:r>
        <w:rPr/>
        <w:t xml:space="preserve">Baník Karviná se stal českým šampionem počtrnácté a oslavy budou určitě trvat ještě dlouho.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033/karvinsti-hazenkari-obhajili-titul-a-stali-se-poctrnacte-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2026-06-30T23:54:52+02:00</dcterms:created>
  <dcterms:modified xsi:type="dcterms:W3CDTF">2026-06-30T23:54:52+02:00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