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Střet s tramvají a vykolejení v Ostravě zachytila kamera, policie hledá cestující</w:t>
      </w:r>
    </w:p>
    <w:p>
      <w:pPr/>
      <w:r>
        <w:rPr/>
        <w:t xml:space="preserve">K dopravní nehodě došlo 27. května 2025 okolo 4:45 ráno na křižovatce ulic Výstavní a Ruská v Ostravě-Vítkovicích. Podle dosavadního šetření měl řidič osobního vozu značky Volkswagen Golf vyjíždět z vedlejší silnice, kdy nerespektoval přednost tramvaje, která jela po hlavní, a došlo ke střetu.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„Oba řidiči se podrobili dechové zkoušce na alkohol s negativním výsledkem. Řidič osobního vozidla byl předán se zraněním zdravotníkům.“</w:t>
      </w:r>
    </w:p>
    <w:p>
      <w:pPr/>
      <w:r>
        <w:rPr/>
        <w:t xml:space="preserve">Nehoda vedla k vykolejení tramvaje. Cestující, kteří se v ní v době nehody nacházeli, však po chvíli odešli z místa, aniž by zůstali k dispozici pro vyšetření události. Právě jejich svědectví je nyní pro policisty důležité.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„Policisté se zabývají okolnostmi a příčinami této nehody. V souvislosti s tím se obrací na cestující z tramvaje, aby se přihlásili na linku 158, případně se dostavili na dopravní inspektorát v Ostravě, na ulici Výstavní 117.“</w:t>
      </w:r>
    </w:p>
    <w:p>
      <w:pPr/>
      <w:r>
        <w:rPr/>
        <w:t xml:space="preserve">{{souvisejici-clanek-"11000049050"}}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54/video-stret-s-tramvaji-a-vykolejeni-v-ostrave-zachytila-kamera-policie-hleda-cest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2026-06-30T03:20:25+02:00</dcterms:created>
  <dcterms:modified xsi:type="dcterms:W3CDTF">2026-06-30T03:20:25+02:00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