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4.6.2025,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Vězni z Heřmanic se zúčastnili Běhu se žlutou stužkou, v Komenského sadech je čekaly rodiny</w:t>
      </w:r>
    </w:p>
    <w:p>
      <w:pPr/>
      <w:r>
        <w:rPr/>
        <w:t xml:space="preserve">Vrátit se po výkonu trestu do běžného života není žádný med.  Cílem už desátého ročníku Běhu se žlutou stužkou je proto opět bořit předsudky  vůči těm, kteří si vězením prošli. Kromě třinácti odsouzených se v Ostravě na  startovní čáru postavilo i několik desítek dalších lidí.</w:t>
      </w:r>
    </w:p>
    <w:p>
      <w:pPr/>
      <w:r>
        <w:rPr>
          <w:b w:val="1"/>
          <w:bCs w:val="1"/>
        </w:rPr>
        <w:t xml:space="preserve">Gabriela Slováková, ředitelka Probační a mediační služby:</w:t>
      </w:r>
      <w:r>
        <w:rPr/>
        <w:t xml:space="preserve">  „Poběží odsouzení, poběží pan soudce krajského soudu, já jsem tady za Probační  a mediační službu, věznice, přijdou rodiny odsouzených. Chceme tím dát najevo,  že člověk by se měl posuzovat podle toho, jak se chová venku, jak chce začít  znovu. Měl by dostat šanci na práci, na bydlení.“</w:t>
      </w:r>
    </w:p>
    <w:p>
      <w:pPr/>
      <w:r>
        <w:rPr>
          <w:b w:val="1"/>
          <w:bCs w:val="1"/>
        </w:rPr>
        <w:t xml:space="preserve">Zbyněk Pražák (KDU-ČSL), náměstek primátora Ostravy:</w:t>
      </w:r>
      <w:r>
        <w:rPr/>
        <w:t xml:space="preserve">  „Je snahou poskytnout právě těm odsouzeným druhou šanci, protože život je  taky nějakým během a často člověk zaběhne do slepé uličky a je třeba se  umět vrátit a říct si ‚tady už nikdy ne‘.“</w:t>
      </w:r>
    </w:p>
    <w:p>
      <w:pPr/>
      <w:r>
        <w:rPr>
          <w:b w:val="1"/>
          <w:bCs w:val="1"/>
        </w:rPr>
        <w:t xml:space="preserve">Petr Čtvrtníček, herec, ambasador projektu Yellow Ribbon  Run:</w:t>
      </w:r>
      <w:r>
        <w:rPr/>
        <w:t xml:space="preserve"> „Ti odsouzení, kteří jednou vyjdou ven – a vyjdou, nebudou tu všichni na  doživotí – tak oni potřebují dostat druhou šanci, protože budou mezi námi  žít, budou sedět vedle vás v tramvaji, nebo v šalině, jak kdo  chce. No a když nedostanou druhou šanci, nedostanou práci, nebudou mít  bydlení, tak se chtě nechtě budou zase věnovat tomu svému řemeslu a budou  páchat.“</w:t>
      </w:r>
    </w:p>
    <w:p>
      <w:pPr/>
      <w:r>
        <w:rPr/>
        <w:t xml:space="preserve">Z Heřmanické věznice vyběhlo v pondělí kolem druhé  hodiny třináct odsouzených. Jejich cílem byly Komenského sady, kde se většina  z nich setkala taky se svými rodinami. Na běh se pečlivě připravovali.</w:t>
      </w:r>
    </w:p>
    <w:p>
      <w:pPr/>
      <w:r>
        <w:rPr>
          <w:b w:val="1"/>
          <w:bCs w:val="1"/>
        </w:rPr>
        <w:t xml:space="preserve">Ladislav, odsouzený z Věznice Heřmanice:</w:t>
      </w:r>
      <w:r>
        <w:rPr/>
        <w:t xml:space="preserve"> „Příprava  trvala měsíc, co jsme na to takhle měli, co nám věznice umožnila. Byli jsme si  i jednou zaběhat venku. Okruh byl delší než tady ten, takže jsme na to připravení  dost. Myslím si, že to zvládneme.“</w:t>
      </w:r>
    </w:p>
    <w:p>
      <w:pPr/>
      <w:r>
        <w:rPr>
          <w:b w:val="1"/>
          <w:bCs w:val="1"/>
        </w:rPr>
        <w:t xml:space="preserve">Pavel Horák, ředitel Věznice Heřmanice:</w:t>
      </w:r>
      <w:r>
        <w:rPr/>
        <w:t xml:space="preserve"> „Ti vězni  byli vybráni pečlivě. Jsou to vězni, kteří mají nižší rizika, jsou to  majetkové trestné činy, jsou to vězni, kteří chodí na nestřežená  pracoviště, takže pohybují se i v určitý čas mimo věznici. Takže to nebyli  žádní vězni s vysokým rizikem.“</w:t>
      </w:r>
    </w:p>
    <w:p>
      <w:pPr/>
      <w:r>
        <w:rPr/>
        <w:t xml:space="preserve">Třináct vězňů i ostatní zúčastnění doběhli po čtyřech  kilometrech úspěšně do cíle.</w:t>
      </w:r>
    </w:p>
    <w:p>
      <w:pPr/>
      <w:r>
        <w:rPr>
          <w:b w:val="1"/>
          <w:bCs w:val="1"/>
        </w:rPr>
        <w:t xml:space="preserve">Marie Čopáková, matka odsouzeného:</w:t>
      </w:r>
      <w:r>
        <w:rPr/>
        <w:t xml:space="preserve"> „Přišla jsem za  svým synem, mám tady syna. Chci, aby se vrátil domů, dělal všechno pro rodinu,  aby se nám vrátil a už nedělal nic. Fandila jsem mu od Heřmanic až sem.“</w:t>
      </w:r>
    </w:p>
    <w:p>
      <w:pPr/>
      <w:r>
        <w:rPr>
          <w:b w:val="1"/>
          <w:bCs w:val="1"/>
        </w:rPr>
        <w:t xml:space="preserve">Vladimír, odsouzený z Věznice Heřmanice: </w:t>
      </w:r>
      <w:r>
        <w:rPr/>
        <w:t xml:space="preserve">„Jo,  dobrý, venku na svobodě konečně. Trénovali jsme na to, připravovali se a dá se  to.“</w:t>
      </w:r>
    </w:p>
    <w:p>
      <w:pPr/>
      <w:r>
        <w:rPr>
          <w:b w:val="1"/>
          <w:bCs w:val="1"/>
        </w:rPr>
        <w:t xml:space="preserve">Ladislav, odsouzený z Věznice Heřmanice:</w:t>
      </w:r>
      <w:r>
        <w:rPr/>
        <w:t xml:space="preserve"> „Myslím,  že to bylo dobré. Snažili jsme se, jak jsme mohli. Počasí bylo, jaké  bylo. Lepší to být nemohlo. Snažil jsem se, co jsem mohl.“</w:t>
      </w:r>
    </w:p>
    <w:p>
      <w:pPr/>
      <w:r>
        <w:rPr/>
        <w:t xml:space="preserve">Hlavní Yellow Ribbon Run neboli Běh se žlutou stužkou se uskuteční  10. června v pražské oboře Hvězda.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059/vezni-z-hermanic-se-zucastnili-behu-se-zlutou-stuzkou-v-komenskeho-sadech-je-cekaly-r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2026-10-13T08:03:55+02:00</dcterms:created>
  <dcterms:modified xsi:type="dcterms:W3CDTF">2026-10-13T08:03:55+02:00</dcterms:modified>
</cp:coreProperties>
</file>

<file path=docProps/custom.xml><?xml version="1.0" encoding="utf-8"?>
<Properties xmlns="http://schemas.openxmlformats.org/officeDocument/2006/custom-properties" xmlns:vt="http://schemas.openxmlformats.org/officeDocument/2006/docPropsVTypes"/>
</file>