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5.6.2025,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Penzion pro seniory Frýdek-Místek čekají změny. Služby převezme Charita a majetek město</w:t>
      </w:r>
    </w:p>
    <w:p>
      <w:pPr/>
      <w:r>
        <w:rPr/>
        <w:t xml:space="preserve">Frýdek-Místek se rozhodl zrušit příspěvkovou organizaci  Penzion pro seniory v Lískovecké ulici. Důvodem je úspora financí a  rozdělení správy bytového fondu a poskytování sociálních služeb mezi dva  samostatné subjekty. Důležité ale je, že tato změna nemá nijak ovlivnit klienty  v zařízení.</w:t>
      </w:r>
    </w:p>
    <w:p>
      <w:pPr/>
      <w:r>
        <w:rPr>
          <w:b w:val="1"/>
          <w:bCs w:val="1"/>
        </w:rPr>
        <w:t xml:space="preserve">Jiří Kajzar (Naše Město F-M), náměstek primátora  Frýdku-Místku: </w:t>
      </w:r>
      <w:r>
        <w:rPr/>
        <w:t xml:space="preserve">"Důvod hlavní je ten, že správu majetku má vykonávat ten, kdo  ji má v působnosti. Většina prostor v domě jsou byty, které zpravuje odbor  správy obecního majetku. Penzion tedy přejde pod tento odbor a bude zařazen do  portfolia bytů a nebytových prostor města."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"Příspěvková organizace Penzion pro seniory byla v minulosti  takovým „kočkopsem“. Nyní dojde k nápravě, ale pro obyvatele těchto bytů se  vůbec nic nemění. Pokud využívali pečovatelské služby, mohou v tom pokračovat."</w:t>
      </w:r>
    </w:p>
    <w:p>
      <w:pPr/>
      <w:r>
        <w:rPr>
          <w:b w:val="1"/>
          <w:bCs w:val="1"/>
        </w:rPr>
        <w:t xml:space="preserve">Jiří Kajzar (Naše Město F-M), náměstek primátora  Frýdku-Místku: </w:t>
      </w:r>
      <w:r>
        <w:rPr/>
        <w:t xml:space="preserve">"Nájemní vztahy zůstávají stejné. Změní se jen drobnosti,  jako třeba číslo účtu. Vše bylo s nájemci projednáno, jsou informováni a pokud  budou chtít, budou probíhat další jednání. Změnu chceme dokončit do konce roku."</w:t>
      </w:r>
    </w:p>
    <w:p>
      <w:pPr/>
      <w:r>
        <w:rPr/>
        <w:t xml:space="preserve">Kromě převodu správy majetku se změní i poskytovatel péče.  Tím bude Charita Frýdek-Místek. Ta by měla převzít také většinu zaměstnanců.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"Převezme jak pečovatelskou službu, tak sociální služby,  které v zařízení byly. To znamená domov pro seniory s kapacitou 14 lůžek a 4  lůžka odlehčovací služby. Město díky tomuto kroku ušetří miliony korun, které  můžeme investovat do rozvoje dalších sociálních služeb."</w:t>
      </w:r>
    </w:p>
    <w:p>
      <w:pPr/>
      <w:r>
        <w:rPr/>
        <w:t xml:space="preserve">Město hodlá v penzionu pokračovat v dalších  velkých investicích do oprav a údržby.</w:t>
      </w:r>
    </w:p>
    <w:p>
      <w:pPr/>
      <w:r>
        <w:rPr>
          <w:b w:val="1"/>
          <w:bCs w:val="1"/>
        </w:rPr>
        <w:t xml:space="preserve">Jiří Kajzar (Naše Město F-M), náměstek primátora  Frýdku-Místku: </w:t>
      </w:r>
      <w:r>
        <w:rPr/>
        <w:t xml:space="preserve">"Letos budeme měnit výtahy, je to kompletní repase šesti  výtahů s nákladem zhruba 14 milionů korun. V minulosti jsem já začínal ještě  v roce 2017 s velkou akcí, která byla na několik etap. Za plného provozu jsme opravovala bytová jádra. Která byla  po nějaké době dokončena. Dále bude revitalizace prostor, budeme zateplovat, ať  ti lidé ušetří a tak dále. Takže nás čeká tam spousta práce."</w:t>
      </w:r>
    </w:p>
    <w:p>
      <w:pPr/>
      <w:r>
        <w:rPr/>
        <w:t xml:space="preserve">Veškeré administrativní změny musí schválit ještě  zastupitelstvo. Platné mají být od ledna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090/penzion-pro-seniory-frydekmistek-cekaji-zmeny-sluzby-prevezme-charita-a-majetek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2026-08-27T14:52:52+02:00</dcterms:created>
  <dcterms:modified xsi:type="dcterms:W3CDTF">2026-08-27T14:52:52+02:00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