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Penzion pro seniory Frýdek-Místek čekají změny. Služby převezme Charita a majetek město</w:t>
      </w:r>
    </w:p>
    <w:p>
      <w:pPr/>
      <w:r>
        <w:rPr/>
        <w:t xml:space="preserve">Frýdek-Místek se rozhodl zrušit příspěvkovou organizaci  Penzion pro seniory v Lískovecké ulici. Důvodem je úspora financí a  rozdělení správy bytového fondu a poskytování sociálních služeb mezi dva  samostatné subjekty. Důležité ale je, že tato změna nemá nijak ovlivnit klienty  v zařízení.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"Důvod hlavní je ten, že správu majetku má vykonávat ten, kdo  ji má v působnosti. Většina prostor v domě jsou byty, které zpravuje odbor  správy obecního majetku. Penzion tedy přejde pod tento odbor a bude zařazen do  portfolia bytů a nebytových prostor města."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"Příspěvková organizace Penzion pro seniory byla v minulosti  takovým „kočkopsem“. Nyní dojde k nápravě, ale pro obyvatele těchto bytů se  vůbec nic nemění. Pokud využívali pečovatelské služby, mohou v tom pokračovat."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"Nájemní vztahy zůstávají stejné. Změní se jen drobnosti,  jako třeba číslo účtu. Vše bylo s nájemci projednáno, jsou informováni a pokud  budou chtít, budou probíhat další jednání. Změnu chceme dokončit do konce roku."</w:t>
      </w:r>
    </w:p>
    <w:p>
      <w:pPr/>
      <w:r>
        <w:rPr/>
        <w:t xml:space="preserve">Kromě převodu správy majetku se změní i poskytovatel péče.  Tím bude Charita Frýdek-Místek. Ta by měla převzít také většinu zaměstnanců.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"Převezme jak pečovatelskou službu, tak sociální služby,  které v zařízení byly. To znamená domov pro seniory s kapacitou 14 lůžek a 4  lůžka odlehčovací služby. Město díky tomuto kroku ušetří miliony korun, které  můžeme investovat do rozvoje dalších sociálních služeb."</w:t>
      </w:r>
    </w:p>
    <w:p>
      <w:pPr/>
      <w:r>
        <w:rPr/>
        <w:t xml:space="preserve">Město hodlá v penzionu pokračovat v dalších  velkých investicích do oprav a údržby.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"Letos budeme měnit výtahy, je to kompletní repase šesti  výtahů s nákladem zhruba 14 milionů korun. V minulosti jsem já začínal ještě  v roce 2017 s velkou akcí, která byla na několik etap. Za plného provozu jsme opravovala bytová jádra. Která byla  po nějaké době dokončena. Dále bude revitalizace prostor, budeme zateplovat, ať  ti lidé ušetří a tak dále. Takže nás čeká tam spousta práce."</w:t>
      </w:r>
    </w:p>
    <w:p>
      <w:pPr/>
      <w:r>
        <w:rPr/>
        <w:t xml:space="preserve">Veškeré administrativní změny musí schválit ještě  zastupitelstvo. Platné mají být od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090/penzion-pro-seniory-frydekmistek-cekaji-zmeny-sluzby-prevezme-charita-a-majetek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2026-07-11T14:30:08+02:00</dcterms:created>
  <dcterms:modified xsi:type="dcterms:W3CDTF">2026-07-11T14:30:08+02:00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