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091/orlova-slavnostne-otevrela-viceucelove-hriste-u-kap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