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koupaliště Jindřich se může v nové sezóně pochlubit novinkami</w:t>
      </w:r>
    </w:p>
    <w:p>
      <w:pPr/>
      <w:r>
        <w:rPr/>
        <w:t xml:space="preserve">Přesně takhle to vypadalo na havířovském koupališti ještě v dubnu. Neutekla dlouhá doba a tady je výsledek. Na začátku června se uskutečnilo slavnostní zahájení sezóny 2025, na kterém byly mimo jiné představeny také novinky.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"Já bych chtěl pozvat celou veřejnost na naše letní koupaliště právě z důvodu, že jsme rekonstruovali kompletně vstup na toto koupaliště, usnadnili jsme vchod pomocí vstupenek na QR kód automatizovanými turnikety. Dále jsme zpřístupnili druhé patro v našich budovách kolem bazénu, kde je nově kuřácká zóna, je tam sluneční terasa, nově se tam otevřel i nealko bar. Takže si myslím, že i pro tuto sezónu bude mít veřejnost plno vyžití. V tomto roce byla naplno spuštěna fotovoltaická elektrárna, která je zde na budovách instalována. Tato fotovoltaika nám výrazně pomáhá v těch extrémních dnech a fotovoltaika může dočasně zastoupit a snížit spotřebu elektrické energie i během sezóny."</w:t>
      </w:r>
    </w:p>
    <w:p>
      <w:pPr/>
      <w:r>
        <w:rPr>
          <w:b w:val="1"/>
          <w:bCs w:val="1"/>
        </w:rPr>
        <w:t xml:space="preserve">Daniel Vachtarčík (HPH), náměstek primátora Havířova:</w:t>
      </w:r>
      <w:r>
        <w:rPr/>
        <w:t xml:space="preserve"> "Celý systém, včetně těch automatizovaných turniketů, stál tři miliony dvě stě tisíc korun, včetně DPH. To vše bylo financováno ze schváleného rozpočtu Správy sportovních a rekreačních zařízení."</w:t>
      </w:r>
    </w:p>
    <w:p>
      <w:pPr/>
      <w:r>
        <w:rPr/>
        <w:t xml:space="preserve">Město již dopředu avizovalo, že zvelebování koupaliště bude pokračovat a tak se také děje. </w:t>
      </w:r>
    </w:p>
    <w:p>
      <w:pPr/>
      <w:r>
        <w:rPr>
          <w:b w:val="1"/>
          <w:bCs w:val="1"/>
        </w:rPr>
        <w:t xml:space="preserve">Ondřej Baránek (ANO), primátor Havířova:</w:t>
      </w:r>
      <w:r>
        <w:rPr/>
        <w:t xml:space="preserve"> "My jsme to avizovali, že to je jedna z věcí, kterou hodláme dělat, hodláme investovat do infrastruktury, a toto je jeden z příkladů, co prostě děláme. Turnikety odpovídají dnešním standardům, a zejména to potom dobře kvitují pracovnice, které tam sedí a jsou v komfortním prostředí, v takovém, jaké odpovídá dnešní době. Do budoucna plánujeme další investice, rádi bychom ještě zrekonstruovali bazén pod skokanskou věží, samozřejmě oplocení a takové další běžné záležitosti."</w:t>
      </w:r>
    </w:p>
    <w:p>
      <w:pPr/>
      <w:r>
        <w:rPr/>
        <w:t xml:space="preserve">Lidé se mohou v rámci letošní sezóny těšit také na několik atraktivních akcí a zážitků, jako jsou například crossfitové závody.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107/havirovske-koupaliste-jindrich-se-muze-v-nove-sezone-pochlubit-novi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2026-04-05T18:49:00+02:00</dcterms:created>
  <dcterms:modified xsi:type="dcterms:W3CDTF">2026-04-05T18:49:00+02:00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