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00:37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patřilo premiéře koncertní show Hvězdné tóny muzikálů</w:t>
      </w:r>
    </w:p>
    <w:p>
      <w:pPr/>
      <w:r>
        <w:rPr/>
        <w:t xml:space="preserve">V opavském kině Mír se odehrála premiéra nové koncertní show Hvězdné tóny muzikálů, která divákům nabízí cestu napříč muzikálovým světem s živou kapelou i vzdělávacími prvky.</w:t>
      </w:r>
    </w:p>
    <w:p>
      <w:pPr/>
      <w:r>
        <w:rPr>
          <w:b w:val="1"/>
          <w:bCs w:val="1"/>
        </w:rPr>
        <w:t xml:space="preserve">Michal Škoda, producent: </w:t>
      </w:r>
      <w:r>
        <w:rPr/>
        <w:t xml:space="preserve">“Kapela hraje, skvělá show, za kapelou máme velkoplošnou led obrazovku, na té obrazovce ke každému songu máme sólo originální videoprojekce. Na těch videoprojekcích jsme spolupracovali se Slezskou univerzitou tady obor AVT a multimédia Opava a v rámci každé videoprojekce se díky zajímavým hravým titulkům se ty děti, studenti dozví něco o těch muzikálech. Je to víceméně zábavnou formou a lehce se dozví zajímavosti z muzikálu.”</w:t>
      </w:r>
    </w:p>
    <w:p>
      <w:pPr/>
      <w:r>
        <w:rPr/>
        <w:t xml:space="preserve">Diváci se tak dozví třeba to, které muzikály zaznamenaly největší úspěch, které vydělaly nejvíce peněz, které byly nejnavštěvovanější, nebo které byly původně propadák a nakonec se z jejich melodií staly hity.</w:t>
      </w:r>
    </w:p>
    <w:p>
      <w:pPr/>
      <w:r>
        <w:rPr>
          <w:b w:val="1"/>
          <w:bCs w:val="1"/>
        </w:rPr>
        <w:t xml:space="preserve">Michal Škoda, producent: </w:t>
      </w:r>
      <w:r>
        <w:rPr/>
        <w:t xml:space="preserve">“Připomínáme tam Miloše Formana, připomínáme Markétu Irglovou, která jako jediná češka má Oscara za píseň Falling slowly, připomínáme Norberta Auerbacha, kterého téměř nikdo nezná a to je přesně ten člověk, který přemluvil Iana Fleminga, aby dal autorská práva ke svolení a natočení Jamese Bonda, mimochodem Auerbach stál i za Růžovým panterem. Potom tam zmiňujeme Jana Hamra, který mimo jiné napsal písničky k šíleně smutné princezně a získal spoustu cen za hudbu k seriálu Miami Vice. Dále zmiňujeme Ivana Krále jako giganta světové populární muziky, který spolupracoval s Iggym Popem, Patti Smith a tak dál.”</w:t>
      </w:r>
    </w:p>
    <w:p>
      <w:pPr/>
      <w:r>
        <w:rPr>
          <w:b w:val="1"/>
          <w:bCs w:val="1"/>
        </w:rPr>
        <w:t xml:space="preserve">Kryštof Janáček, zpěvák a saxofonista: </w:t>
      </w:r>
      <w:r>
        <w:rPr/>
        <w:t xml:space="preserve">“Já se vždycky těším, vlastně ty výchováky, výchovné koncerty, co tady byly, tak byly super, děcka byly super. Já mám roli Backing vokálů a zároveň hraju na saxofon, máme tam i takovou vsuvku v rámci Roberta Auerbacha, který protlačil Růžového pantera. Takže hrajeme tam úvodní znělku, která je nejznámější a děcka ji znají, takže když jsme to zahráli, tak všichni najednou začali výskat a radovat se, že to znají taky, že to mají rádi. Baví mě to a dává mi to smysl to dělat v rámci výchovných koncertů, protože dobré muziky není nikdy dost.”</w:t>
      </w:r>
    </w:p>
    <w:p>
      <w:pPr/>
      <w:r>
        <w:rPr>
          <w:b w:val="1"/>
          <w:bCs w:val="1"/>
        </w:rPr>
        <w:t xml:space="preserve">Mikuláš Hrbáček, zpěvák: </w:t>
      </w:r>
      <w:r>
        <w:rPr/>
        <w:t xml:space="preserve">“Tento projekt mě baví, vlastně když jsem dostal tu nabídku, tak jsem byl nadšený. Děti měly lepší reakce než jsem čekal, že budou. Co jsem viděl, tak jsem fakt byl překvapený, že ty děti fakt tleskají ve stoje, řvaly ať zpíváme další. Jsem překvapený, že takové nadšení z toho vzniklo.”</w:t>
      </w:r>
    </w:p>
    <w:p>
      <w:pPr/>
      <w:r>
        <w:rPr>
          <w:b w:val="1"/>
          <w:bCs w:val="1"/>
        </w:rPr>
        <w:t xml:space="preserve">Mikuláš Pik, student SU: </w:t>
      </w:r>
      <w:r>
        <w:rPr/>
        <w:t xml:space="preserve">“Vystoupení bylo moc zajímavé, moc jsem si ho užil už i tím, že jsem chodil na ZUŠ a hodně jsme zpívali muzikály, tak k tomu mám nějaký vztah a jde vidět, že je za tím hrozně moc práce. Je to zajímavé i z toho pohledu, že to dokáže nalákat i ty lidi, kteří úplně k muzikálu nemají vztah. Výborní muzikanti, má to krásnou show a je to perfektně odzpívané.” </w:t>
      </w:r>
    </w:p>
    <w:p>
      <w:pPr/>
      <w:r>
        <w:rPr/>
        <w:t xml:space="preserve">Hvězdné tóny muzikálů nabízejí nejznámější melodie mimo jiné z muzikálů Vlasy, Balada pro banditu, Pomáda, Jesus Christ superstar, nebo Kočky.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117/opavske-kino-mir-patrilo-premiere-koncertni-show-hvezdne-tony-muzik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2026-07-11T15:15:51+02:00</dcterms:created>
  <dcterms:modified xsi:type="dcterms:W3CDTF">2026-07-11T15:15:51+02:00</dcterms:modified>
</cp:coreProperties>
</file>

<file path=docProps/custom.xml><?xml version="1.0" encoding="utf-8"?>
<Properties xmlns="http://schemas.openxmlformats.org/officeDocument/2006/custom-properties" xmlns:vt="http://schemas.openxmlformats.org/officeDocument/2006/docPropsVTypes"/>
</file>