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Mariánskohorská MŠ U Dvoru uspořádala slavnostní pasování dětí na předškoláky</w:t>
      </w:r>
    </w:p>
    <w:p>
      <w:pPr/>
      <w:r>
        <w:rPr>
          <w:b w:val="1"/>
          <w:bCs w:val="1"/>
        </w:rPr>
        <w:t xml:space="preserve">Renata Kaminská, ředitelka MŠ U Dvoru: </w:t>
      </w:r>
      <w:r>
        <w:rPr/>
        <w:t xml:space="preserve">“Dneska proběhne pasování našich nejstarších dětí z MŠ U Dvoru a budou slavnostně pasovány na předškoláky. Připravili si pro rodiče krátký program, který má představit to, co se celý rok učili jak jsou šikovné a potom proběhne i to slavnostní pasování, kdy dostanou od nás ze školky i od zřizovatele MŠ nějaký drobný dárek.”</w:t>
      </w:r>
    </w:p>
    <w:p>
      <w:pPr/>
      <w:r>
        <w:rPr/>
        <w:t xml:space="preserve">Děti všem dokázaly, že jsou na školu připraveny. Umí nejen abecedu, ale také počítat, poznávat hodiny a dokonce i základy angličtiny, za což sklidily velký potlesk</w:t>
      </w:r>
    </w:p>
    <w:p>
      <w:pPr/>
      <w:r>
        <w:rPr>
          <w:b w:val="1"/>
          <w:bCs w:val="1"/>
        </w:rPr>
        <w:t xml:space="preserve">anketa: budoucí prvňáčci: </w:t>
      </w:r>
      <w:r>
        <w:rPr/>
        <w:t xml:space="preserve">“Já se těším do školy, že poznám naše paní učitelky a že budu umět číst.”</w:t>
      </w:r>
    </w:p>
    <w:p>
      <w:pPr/>
      <w:r>
        <w:rPr/>
        <w:t xml:space="preserve">“Já se těším na počítání a na čtení a na nové kamarády.”</w:t>
      </w:r>
    </w:p>
    <w:p>
      <w:pPr/>
      <w:r>
        <w:rPr/>
        <w:t xml:space="preserve">Děti z celé školky si připravily i vernisáž svých obrazů s názvem S písní od podzimu do jara.</w:t>
      </w:r>
    </w:p>
    <w:p>
      <w:pPr/>
      <w:r>
        <w:rPr>
          <w:b w:val="1"/>
          <w:bCs w:val="1"/>
        </w:rPr>
        <w:t xml:space="preserve">Jiří Pagáč (KDU-ČSL), místostarosta Ostravy-Mariánských Hor a Hulvák: </w:t>
      </w:r>
      <w:r>
        <w:rPr/>
        <w:t xml:space="preserve">“Jde o to, že máme v naší školce 6 tříd a každá třída kreslila 6 obrazů na téma nějaké písničky, takže dohromady máme vernisáž s 36 obrazy našich dětí z naší MŠ. Jsou nádherné, úžasné a je tam i drobné překvapení pro maminky, protože část programu je věnovaná i maminkám.”</w:t>
      </w:r>
    </w:p>
    <w:p>
      <w:pPr/>
      <w:r>
        <w:rPr/>
        <w:t xml:space="preserve">Výstava bude v knihovně Jiřího Trnky k vidění až do konce června.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arianske-hory/11000049119/marianskohorska-ms-u-dvoru-usporadala-slavnostni-pasovani-deti-na-predskola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2026-05-27T18:33:45+02:00</dcterms:created>
  <dcterms:modified xsi:type="dcterms:W3CDTF">2026-05-27T18:33:45+02:00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