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10.6.2025,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TFA klání Železný hasič soutěžili studenti středních škol v kombinaci náročných disciplín</w:t>
      </w:r>
    </w:p>
    <w:p>
      <w:pPr/>
      <w:r>
        <w:rPr/>
        <w:t xml:space="preserve">Na Střední školu techniky a služeb dorazil nespočet mladých hasičů, aby se utkali v tom, jak dobře zvládají extrémní podmínky v rámci své kondice.</w:t>
      </w:r>
    </w:p>
    <w:p>
      <w:pPr/>
      <w:r>
        <w:rPr>
          <w:b w:val="1"/>
          <w:bCs w:val="1"/>
        </w:rPr>
        <w:t xml:space="preserve">Marian Mrózek, ředitel Územního odboru Karviná: </w:t>
      </w:r>
      <w:r>
        <w:rPr/>
        <w:t xml:space="preserve">“Závod TFA na zdejší škole v Karviné už má svou, sice krátkou, ale má svou historii. V podstatě navazuje na závody TFA v rámci hasičského záchranného sboru i v rámci jednotek požární ochrany v České republice. TFA obecně je velmi populární, velmi atraktivní odvětví sportu u hasičů, podobně jako požární sport. Takže je na velkém vzestupu, máme reprezentaci České republiky v TFA, máme velké úspěchy, takže na tu navazují i tady středoškolské závody v TFA.”</w:t>
      </w:r>
    </w:p>
    <w:p>
      <w:pPr/>
      <w:r>
        <w:rPr>
          <w:b w:val="1"/>
          <w:bCs w:val="1"/>
        </w:rPr>
        <w:t xml:space="preserve">Yvetta Kałužová, ředitelka Střední školy techniky a služeb Karviná: </w:t>
      </w:r>
      <w:r>
        <w:rPr/>
        <w:t xml:space="preserve">“Před třemi lety se střední školy, které vyučují obor Požární ochrana, dohodli, že nějakým způsobem rozproudí a rozpohybují soutěž TFA a v téhle chvíli to nazvali středoškolskou ligou disciplín TFA a v podstatě v nich funguje asi sedm středních škol v rámci celé České republiky. Naše město Karviná navštíví dneska šest družstev ze šesti měst a budou působit v sedmi disciplínách téhle té krásné silácké soutěže. Tahle soutěž je přehledem síly, odvahy, disciplíny, ale i prostě lásky k tomuto povolání a přeji všem závodníkům, ať se jim daří, ať zvítězí ten nejlepší a ať si odvezou krásné zážitky z města Karviné a střední školy techniky a služeb Karviná.”</w:t>
      </w:r>
    </w:p>
    <w:p>
      <w:pPr/>
      <w:r>
        <w:rPr/>
        <w:t xml:space="preserve">Disciplína imituje skutečný zásah, tudíž ve studentech podporuje a inspiruje k činnosti hasičů. </w:t>
      </w:r>
    </w:p>
    <w:p>
      <w:pPr/>
      <w:r>
        <w:rPr>
          <w:b w:val="1"/>
          <w:bCs w:val="1"/>
        </w:rPr>
        <w:t xml:space="preserve">Marian Mrózek, ředitel Územního odboru Karviná: </w:t>
      </w:r>
      <w:r>
        <w:rPr/>
        <w:t xml:space="preserve">“Vnímáme narůstající zájem o tuto disciplínu, jak říkám, hasičský záchranný sbor už pěknou řádku let, se aktivně podílí tady na těchto soutěžích, máme úspěšné reprezentanty a dobrovolní hasiči jsou v krátkém závěsu za námi, protože ten sport je velmi, velmi atraktivní.”</w:t>
      </w:r>
    </w:p>
    <w:p>
      <w:pPr/>
      <w:r>
        <w:rPr/>
        <w:t xml:space="preserve">Spousta studentů, kteří se aktivně účastní závodů TFA, pokračuje dále na Vysoké škole Báňské, na Fakultě bezpečnostního inženýrství. </w:t>
      </w:r>
    </w:p>
    <w:p>
      <w:pPr/>
      <w:r>
        <w:rPr>
          <w:b w:val="1"/>
          <w:bCs w:val="1"/>
        </w:rPr>
        <w:t xml:space="preserve">Tereza Česelská, zástupce vedoucího Katedry požární ochrany: </w:t>
      </w:r>
      <w:r>
        <w:rPr/>
        <w:t xml:space="preserve">“Ta fyzická příprava, kterou jim tento závod dává, jim poskytne samozřejmě základ také potřebný pro zaměstnání, pokud budou chtít být zaměstnáni v bezpečnostních složkách a současně, a pokud se rozhodnou studovat na naší fakultě, tak se dále mohou účastnit TFA soutěží už studentů vysokých škol, které probíhají obdobným způsobem a jsou potom organizovány právě vysokoškolskými studenty.”</w:t>
      </w:r>
    </w:p>
    <w:p>
      <w:pPr/>
      <w:r>
        <w:rPr/>
        <w:t xml:space="preserve">Studenti v rámci disciplíny TFA během šesti minut plnili velmi fyzicky náročné úkoly, které obsahovaly navlečení ve výstroji, běh s hadicemi, skákání přes přes překážky, běh skrze dráhu s těžkým závažím, přesouvání figuríny člověka, čtyřicet úhozů kladivem nebo vytažení hadic na věž. </w:t>
      </w:r>
    </w:p>
    <w:p>
      <w:pPr/>
      <w:r>
        <w:rPr>
          <w:b w:val="1"/>
          <w:bCs w:val="1"/>
        </w:rPr>
        <w:t xml:space="preserve">Leona Martinková, studentka Požární ochrany v Semilech: </w:t>
      </w:r>
      <w:r>
        <w:rPr/>
        <w:t xml:space="preserve">“Popravdě v tomhle vedru to je příšerný. Ale šlo to. Sice se mozku nechtělo, ale musela jsem nějak donutit své tělo. Mně říkali odmala, že si mám vybrat školu a obor, kde budu se tam zaměřovat dál a který mě bude bavit. Proto jsem si vybrala požární obor. Protože sice jsem ho dělala chvíli u dobrovolných hasičů. Ale já jsem se do toho zamilovala tak po uši, že to už nešlo jinak.”</w:t>
      </w:r>
    </w:p>
    <w:p>
      <w:pPr/>
      <w:r>
        <w:rPr>
          <w:b w:val="1"/>
          <w:bCs w:val="1"/>
        </w:rPr>
        <w:t xml:space="preserve">Sebastian Kubík, student SŠTaS v Karviné: </w:t>
      </w:r>
      <w:r>
        <w:rPr/>
        <w:t xml:space="preserve">“Se mi to tam zamotalo a už to bylo někde. Strašné. Figurína mi dělala v celkem potíže. Že jsem se blbě chytl, že mi spadla, ale naštěstí jsem to rychle zpravil a šel jsem dál.”</w:t>
      </w:r>
    </w:p>
    <w:p>
      <w:pPr/>
      <w:r>
        <w:rPr/>
        <w:t xml:space="preserve">Na letošní závody přijeli studenti ze šesti měst a z Karviné si odnášeli nejen pocit vítězství nad sebou samým a svými možnostmi, ale také vzpomínky na setkání se stejně zaměřenými lidmi a možná nová přátelství.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122/v-ramci-tfa-klani-zelezny-hasic-soutezili-studenti-strednich-skol-v-kombinaci-narocnych-discip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2026-05-23T13:20:49+02:00</dcterms:created>
  <dcterms:modified xsi:type="dcterms:W3CDTF">2026-05-23T13:20:49+02:00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