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Týmy z Čech i Moravy soutěžily v Karviné v rámci klání TFA Železný hasič a pořádně se zapotily</w:t>
      </w:r>
    </w:p>
    <w:p>
      <w:pPr/>
      <w:r>
        <w:rPr/>
        <w:t xml:space="preserve">Na Střední školu techniky a služeb dorazil nespočet mladých hasičů, aby se utkali v tom, jak dobře zvládají extrémní podmínky v rámci své kondice.</w:t>
      </w:r>
    </w:p>
    <w:p>
      <w:pPr/>
      <w:r>
        <w:rPr>
          <w:b w:val="1"/>
          <w:bCs w:val="1"/>
        </w:rPr>
        <w:t xml:space="preserve">Marian Mrózek, ředitel Územního odboru Karviná: </w:t>
      </w:r>
      <w:r>
        <w:rPr/>
        <w:t xml:space="preserve">“Závod TFA na zdejší škole v Karviné už má svou, sice krátkou, ale má svou historii. V podstatě navazuje na závody TFA v rámci hasičského záchranného sboru i v rámci jednotek požární ochrany v České republice.”</w:t>
      </w:r>
    </w:p>
    <w:p>
      <w:pPr/>
      <w:r>
        <w:rPr>
          <w:b w:val="1"/>
          <w:bCs w:val="1"/>
        </w:rPr>
        <w:t xml:space="preserve">Yvetta Kałužová, ředitelka Střední školy techniky a služeb Karviná: </w:t>
      </w:r>
      <w:r>
        <w:rPr/>
        <w:t xml:space="preserve">“Tahle soutěž je přehledem síly, odvahy, disciplíny, ale i prostě lásky k tomuto povolání a přeji všem závodníkům, ať se jim daří.”</w:t>
      </w:r>
    </w:p>
    <w:p>
      <w:pPr/>
      <w:r>
        <w:rPr/>
        <w:t xml:space="preserve">Studenti v rámci disciplíny TFA během šesti minut plnili velmi fyzicky náročné úkoly, které obsahovaly navlečení ve výstroji, běh s hadicemi, skákání přes přes překážky, běh skrze dráhu s těžkým závažím, přesouvání figuríny člověka, čtyřicet úhozů kladivem nebo vytažení hadic na věž.</w:t>
      </w:r>
    </w:p>
    <w:p>
      <w:pPr/>
      <w:r>
        <w:rPr>
          <w:b w:val="1"/>
          <w:bCs w:val="1"/>
        </w:rPr>
        <w:t xml:space="preserve">Leona Martinková, studentka Požární ochrany v Semilech: </w:t>
      </w:r>
      <w:r>
        <w:rPr/>
        <w:t xml:space="preserve">“Popravdě v tomhle vedru to je příšerný. Ale šlo to. Sice se mozku nechtělo, ale musela jsem nějak donutit své tělo.”</w:t>
      </w:r>
    </w:p>
    <w:p>
      <w:pPr/>
      <w:r>
        <w:rPr>
          <w:b w:val="1"/>
          <w:bCs w:val="1"/>
        </w:rPr>
        <w:t xml:space="preserve">Sebastian Kubík, student SŠTaS v Karviné: </w:t>
      </w:r>
      <w:r>
        <w:rPr/>
        <w:t xml:space="preserve">“Se mi to tam zamotalo a už to bylo někde.”</w:t>
      </w:r>
    </w:p>
    <w:p>
      <w:pPr/>
      <w:r>
        <w:rPr/>
        <w:t xml:space="preserve">Na letošní závody přijeli studenti ze šesti měst a z Karviné si odnášeli nejen pocit vítězství nad sebou samým a svými možnostmi, ale také vzpomínky na setkání se stejně zaměřenými lidmi a možná nová přátelství.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123/tymy-z-cech-i-moravy-soutezily-v-karvine-v-ramci-klani-tfa-zelezny-hasic-a-poradne-se-zapot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2026-05-20T15:47:50+02:00</dcterms:created>
  <dcterms:modified xsi:type="dcterms:W3CDTF">2026-05-20T15:47:50+02:00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