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Sweetsen fest bude letos na šesti pódiích</w:t>
      </w:r>
    </w:p>
    <w:p>
      <w:pPr/>
      <w:r>
        <w:rPr/>
        <w:t xml:space="preserve">Frýdek-Místek ožije od 12. do 14. června největším  charitativním festivalem plným hudby, divadla, tance a přednášek. Chystá se  totiž 21. ročník Sweetsen festu.</w:t>
      </w:r>
    </w:p>
    <w:p>
      <w:pPr/>
      <w:r>
        <w:rPr>
          <w:b w:val="1"/>
          <w:bCs w:val="1"/>
        </w:rPr>
        <w:t xml:space="preserve">Kamil Rudolf, organizátor Sweetsen festu: </w:t>
      </w:r>
      <w:r>
        <w:rPr/>
        <w:t xml:space="preserve">„Vypukne tady v areálu TJ Slezan, největší  frýdecko-místecký mejdan, festival Sweetsen fest, který se letos odehraje už na  šesti pódiích a vystoupí na něm více než sto interpretů, DJů, kapel a umělců z  našeho města. Například musím vypíchnout Tomáše Kočka s orchestrem v  netradiční sestavě, skupiny Pozitiv, Down Below a jako novinku i kapelu  Hypnautica."</w:t>
      </w:r>
    </w:p>
    <w:p>
      <w:pPr/>
      <w:r>
        <w:rPr/>
        <w:t xml:space="preserve">Akce láká pravidelně tisíce návštěvníků, nejenom  z Frýdku-Místku, především na unikátní dramaturgii a myšlenku  festivalu.</w:t>
      </w:r>
    </w:p>
    <w:p>
      <w:pPr/>
      <w:r>
        <w:rPr>
          <w:b w:val="1"/>
          <w:bCs w:val="1"/>
        </w:rPr>
        <w:t xml:space="preserve">Kamil Rudolf, organizátor Sweetsen festu: </w:t>
      </w:r>
      <w:r>
        <w:rPr/>
        <w:t xml:space="preserve">"Festival neproběhne pouze v areálu Slezanu, ale také v  dalších lokalitách – v hospodě U Arnošta, ve Faunaparku, kde bude diskuzní  fórum SweetTalks, kde vystoupí šest řečníků a osobností z našeho města.  Zahájíme jej už ve čtvrtek 12. června v 16 hodin v parku Pod zámkem, kde  vystoupí taneční skupiny Funky Beat a Dancepoint."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„Město Frýdek-Místek dlouhodobě podporuje řadu festivalů. Čekají nás tři velké festivaly, které považujeme za rodinné stříbro  – Sweetsen Fest, FM City Fest a Mezinárodní folklorní festival. Každá z těchto  akcí oslovuje trochu jiné publikum a dohromady tvoří velmi zajímavou kulturní  mozaiku.“</w:t>
      </w:r>
    </w:p>
    <w:p>
      <w:pPr/>
      <w:r>
        <w:rPr>
          <w:b w:val="1"/>
          <w:bCs w:val="1"/>
        </w:rPr>
        <w:t xml:space="preserve">Kamil Rudolf, organizátor Sweetsen festu: </w:t>
      </w:r>
      <w:r>
        <w:rPr/>
        <w:t xml:space="preserve">"Na Sweetsen Fest je vstup zdarma. A proto návštěvníky  vyzýváme, aby přispěli na dobrou věc. Každý festivalový den vybírá příspěvky  jiná charitativní organizace – konkrétně Charita Frýdek-Místek, Podané ruce,  ADRA a Strom života v hospůdce U Arnošta. Budeme moc rádi, když lidé místo  toho, aby platili vstupné, tak přispějí něco málo na dobrou věc."</w:t>
      </w:r>
    </w:p>
    <w:p>
      <w:pPr/>
      <w:r>
        <w:rPr/>
        <w:t xml:space="preserve">Sweetsen fest je výjimečný tím, že na něm vystupují tvůrci  s vazbou na Frýdek-Místek, kteří se vzdávají nároku na honorář.  Návštěvníci akce za 20 let jejího pořádání už přispěli organizacím přes milion 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138/festival-sweetsen-fest-bude-letos-na-sesti-podi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2026-07-11T15:15:54+02:00</dcterms:created>
  <dcterms:modified xsi:type="dcterms:W3CDTF">2026-07-11T15:15:54+02:00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