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dorostenci vyhráli okres a míří do kraje</w:t>
      </w:r>
    </w:p>
    <w:p>
      <w:pPr/>
      <w:r>
        <w:rPr/>
        <w:t xml:space="preserve">Kluci nechali na hřišti všechno – stejně jako po celou sezónu. Díky skvělým výkonům, týmové spolupráci a nezlomné vůli nasbírali v okresním přeboru 49 bodů, čímž si s přehledem zajistili první místo a vytoužený postup do krajské soutěže!</w:t>
      </w:r>
    </w:p>
    <w:p>
      <w:pPr/>
      <w:r>
        <w:rPr>
          <w:b w:val="1"/>
          <w:bCs w:val="1"/>
        </w:rPr>
        <w:t xml:space="preserve">Ivo Zwias, trenér, Dorost A, SK Stonava: </w:t>
      </w:r>
      <w:r>
        <w:rPr/>
        <w:t xml:space="preserve">„To, co jsme si předsevzali, tak jsme dokázali. Dokázali to hlavně kluci svou pílí a snahou na trénincích. Věřím, že předvedeme stejně dobré výkony i v tom kraji. Konkurence sice bude silnější, bude to složitější, ale myslím si, že polovina tabulky bude reálná.“</w:t>
      </w:r>
    </w:p>
    <w:p>
      <w:pPr/>
      <w:r>
        <w:rPr>
          <w:b w:val="1"/>
          <w:bCs w:val="1"/>
        </w:rPr>
        <w:t xml:space="preserve">Ondřej Martinček, Dorost A, SK Stonava: </w:t>
      </w:r>
      <w:r>
        <w:rPr/>
        <w:t xml:space="preserve">„Cesta byla určitě krásná, sezóna se nám opravdu povedla. Bylo sice pár zápasů, které nebyly úplně perfektní, ale i tak se nám to podařilo urvat. Je to krásné.“</w:t>
      </w:r>
    </w:p>
    <w:p>
      <w:pPr/>
      <w:r>
        <w:rPr>
          <w:b w:val="1"/>
          <w:bCs w:val="1"/>
        </w:rPr>
        <w:t xml:space="preserve">Adam Otruba, kapitán, Dorost A, SK Stonava:</w:t>
      </w:r>
      <w:r>
        <w:rPr/>
        <w:t xml:space="preserve"> „Od začátku sezóny jsme si pro to šli. Byl to náš plán, jít pro titul.Bylo to sice těžší, než jsem čekal. Bylo to hodně náročné. V některých zápasech nám dali soupeři fakt zabrat, ale nemyslím si, že by v té soutěži byl jiný tým, který by si to zasloužil víc, než my. Makali jsme celou sezónu, prostě zasloužené vítězství.“</w:t>
      </w:r>
    </w:p>
    <w:p>
      <w:pPr/>
      <w:r>
        <w:rPr/>
        <w:t xml:space="preserve">Stonavské dorostence teď čeká zasloužená měsíční pauza, po které už 10. července opět nastoupí na tréninky. Věříme, že i v krajské soutěži budou pokračovat ve skvělých výkonech.</w:t>
      </w:r>
    </w:p>
    <w:p>
      <w:pPr/>
      <w:r>
        <w:rPr>
          <w:b w:val="1"/>
          <w:bCs w:val="1"/>
        </w:rPr>
        <w:t xml:space="preserve">Jakub Šmatlava, Dorost A, SK Stonava:</w:t>
      </w:r>
      <w:r>
        <w:rPr/>
        <w:t xml:space="preserve"> „Kraj bude hodně těžký, bude to velký skok od okresu. Musíme hodně trénovat, máme hodně mladý tým, takže léto bude hodně tvrdá dřina. Budeme běhat, běhat, běhat a já si myslím, že když bude dobrý plán, tak můžeme skončit i v TOP3.“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154/stonavsti-dorostenci-vyhrali-okres-a-miri-d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2026-06-24T15:25:00+02:00</dcterms:created>
  <dcterms:modified xsi:type="dcterms:W3CDTF">2026-06-24T15:25:00+02:00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