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divadlo představilo projekt Fakultního divadla, studenti nastudují Mozartovu Kouzelnou flétnu</w:t>
      </w:r>
    </w:p>
    <w:p>
      <w:pPr/>
      <w:r>
        <w:rPr/>
        <w:t xml:space="preserve">Propojit výuku hudebních oborů s běžným provozem  divadla a nabídnout studentům reálnou zkušenost s tvorbou operního  představení. To jsou cíle Fakultního divadla, nového pilotního projektu  Slezského divadla Opava.</w:t>
      </w:r>
    </w:p>
    <w:p>
      <w:pPr/>
      <w:r>
        <w:rPr>
          <w:b w:val="1"/>
          <w:bCs w:val="1"/>
        </w:rPr>
        <w:t xml:space="preserve">Petr Kazík, ředitel Slezského divadla Opava:</w:t>
      </w:r>
      <w:r>
        <w:rPr/>
        <w:t xml:space="preserve"> „Studenti  nemají možnost kromě nějakých vedlejších rolí hrát skutečně velké role ve  velkém divadle, a tak jsme si řekli, ‚udělejme fakultní divadlo‘. Nás to  omladí a já věřím, že opavský divák ve výsledku bude nadšený, protože  uvidí tradiční dílo, ale uvidí ho od mladých.“</w:t>
      </w:r>
    </w:p>
    <w:p>
      <w:pPr/>
      <w:r>
        <w:rPr/>
        <w:t xml:space="preserve">Do projektu se zapojilo pět významných uměleckých škol  včetně Akademie Karola Szymanovského z polských Katowic. V pátek  jejich zástupci slavnostně podepsali preambuli. Obsazování jednotlivých rolí chystané  inscenace Mozartovy Kouzelné flétny už přitom probíhá.</w:t>
      </w:r>
    </w:p>
    <w:p>
      <w:pPr/>
      <w:r>
        <w:rPr>
          <w:b w:val="1"/>
          <w:bCs w:val="1"/>
        </w:rPr>
        <w:t xml:space="preserve">Nikola Sklenářová, ředitelka Církevní konzervatoře  Německého řádu v Opavě:</w:t>
      </w:r>
      <w:r>
        <w:rPr/>
        <w:t xml:space="preserve"> „Nám to přinese příležitost pro naše studenty podílet  se na té realitě toho divadla, v podstatě vyzkoušet si ty vědomosti, zkušenosti,  které získávají u nás.“</w:t>
      </w:r>
    </w:p>
    <w:p>
      <w:pPr/>
      <w:r>
        <w:rPr>
          <w:b w:val="1"/>
          <w:bCs w:val="1"/>
        </w:rPr>
        <w:t xml:space="preserve">Eva Dřízgová, vedoucí Katedry sólového zpěvu Fakulty  umění OU:</w:t>
      </w:r>
      <w:r>
        <w:rPr/>
        <w:t xml:space="preserve"> „Byly vybrány téměř všecky role, některé zdvojené, takže  studenti se velice těší a už se začínají připravovat.“</w:t>
      </w:r>
    </w:p>
    <w:p>
      <w:pPr/>
      <w:r>
        <w:rPr/>
        <w:t xml:space="preserve">V prvním pololetí studenti nastudují určené party,  v tom druhém je už bude čekat standartní nácvik v opavském divadle. Součástí  repertoáru bude studentská Kouzelná flétna minimálně ve 220. a 221. sezóně.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158/opavske-divadlo-predstavilo-projekt-fakultniho-divadla-studenti-nastuduji-mozartovu-kouzelnou-fl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2026-05-13T16:27:39+02:00</dcterms:created>
  <dcterms:modified xsi:type="dcterms:W3CDTF">2026-05-13T16:27:39+02:00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