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uskutečnilo městské kolo závodu Čokoládová tretra</w:t>
      </w:r>
    </w:p>
    <w:p>
      <w:pPr/>
      <w:r>
        <w:rPr/>
        <w:t xml:space="preserve">V Havířově se opět uskutečnilo městské kolo závodu Čokoládová tretra, který se koná na Moravě a také na Slovensku. Běželo kolem 250 závodníků v kategoriích do jedenácti let. </w:t>
      </w:r>
    </w:p>
    <w:p>
      <w:pPr/>
      <w:r>
        <w:rPr>
          <w:b w:val="1"/>
          <w:bCs w:val="1"/>
        </w:rPr>
        <w:t xml:space="preserve">Tomáš Kopecký, organizátor Čokoládové tretry Havířov: </w:t>
      </w:r>
      <w:r>
        <w:rPr/>
        <w:t xml:space="preserve">“Poběžíme 60 metrů, které poběží ti nejmenší, 100 metrů, 200 metrů a 300 metrů, které poběží naopak ti nejstarší. A taky tam máme pro ty nejstarší závodníky hod raketkou.”</w:t>
      </w:r>
    </w:p>
    <w:p>
      <w:pPr/>
      <w:r>
        <w:rPr/>
        <w:t xml:space="preserve">Toto kolo fungovalo také jako jedno z postupových kol na semifinále, odkud postoupili tři nejlepší závodníci z každé kategorie.</w:t>
      </w:r>
    </w:p>
    <w:p>
      <w:pPr/>
      <w:r>
        <w:rPr>
          <w:b w:val="1"/>
          <w:bCs w:val="1"/>
        </w:rPr>
        <w:t xml:space="preserve">Tomáš Kopecký, organizátor Čokoládové tretry Havířov:</w:t>
      </w:r>
      <w:r>
        <w:rPr/>
        <w:t xml:space="preserve"> “Ti se potom utkají jednak v semifinále v Ostravě a úplně ti nejlepší se utkají na Zlaté tretře. Registrace k závodu probíhají jednak on-line formou, kde se nám do včerejška přihlásilo asi 220 dětí, a samozřejmě je možné se přihlásit i na místě s dostatečným časovým předstihem, nicméně pohodlnější je ta on-line registrace, kdy si to dítě vyzvedne už jenom startovní číslo a může se připravovat na závod. Celá soutěž slouží samozřejmě k tomu, aby nalákala děti ke sportu, ukázala jim, jaký je životní styl se zdravým pohybem a běháním a sportováním. A samozřejmě, kdo se bude chtít přihlásit do atletiky, tak bude vítán, nejenom tady u nás v Havířově, ale ve všech klubech, které rády přivítají ty nejmenší talentované sportovce.”</w:t>
      </w:r>
    </w:p>
    <w:p>
      <w:pPr/>
      <w:r>
        <w:rPr>
          <w:b w:val="1"/>
          <w:bCs w:val="1"/>
        </w:rPr>
        <w:t xml:space="preserve">anketa:</w:t>
      </w:r>
      <w:r>
        <w:rPr/>
        <w:t xml:space="preserve"> "Budu běhat 300 metrů. Trochu si myslím, že by se to mohlo aspoň na čtvrtém mistě..." "Oba dva synové chodí do atletiky vlastně od tří let, nejstarší začal chodit ve třech letech a nejmladší se k němu přidal, takže už oba dva asi pět let dělají atletiku. Ještě plavou oba dva." "Tak já tady mám dneska ségru a přišla jsem jí tu fandit." "Do atletiky chodím tři roky. Dneska budu poprvé tady házet raketkou a poběžím 300 metrů, chci si to tu užít a potom s taťkou a s dědou pojedeme na Zlatou tretru."</w:t>
      </w:r>
    </w:p>
    <w:p>
      <w:pPr/>
      <w:r>
        <w:rPr>
          <w:b w:val="1"/>
          <w:bCs w:val="1"/>
        </w:rPr>
        <w:t xml:space="preserve">Stanislav Sajdok, olympionik, trenér a ambassador závodu:</w:t>
      </w:r>
      <w:r>
        <w:rPr/>
        <w:t xml:space="preserve"> “Já se rád účastním, protože ty děti mají spoustu energie a nemají ji kde vybít, tak je třeba, aby se trošičku hýbaly a tento způsob se mi zdá docela přijatelný, takže proto mě to docela baví a je to fajn, když mladí sportujou.”</w:t>
      </w:r>
    </w:p>
    <w:p>
      <w:pPr/>
      <w:r>
        <w:rPr>
          <w:b w:val="1"/>
          <w:bCs w:val="1"/>
        </w:rPr>
        <w:t xml:space="preserve">Jiří Mužík, olympionik: </w:t>
      </w:r>
      <w:r>
        <w:rPr/>
        <w:t xml:space="preserve"> “Já už tady vlastně s Čokoládovou tretrou spolupracuji už několik let, jezdil jsem jako ambassador na některé z těch závodů, kde jsme v tom podporovali děti a předávali ceny, až nakonec loni vznikla tamhle nějaká moje zóna, kde ty děti sportujou a můžou tam vyhrát nějaké ceny a vyhlašujeme taky vždycky na konci nejšikovnějšího kluka, nejšikovnější holku. Takže vlastně já se účastním úplně každýho kola Čokoládový tretry a jsme na všech místech a podporujeme ty děti všude.”</w:t>
      </w:r>
    </w:p>
    <w:p>
      <w:pPr/>
      <w:r>
        <w:rPr/>
        <w:t xml:space="preserve">Pro děti, které se účastní a aktivně sportují, jsou vždy připraveny krásné ceny a jejich hodnota se stupňuje s umístěním na Čokoládové tretře.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165/v-havirove-se-uskutecnilo-mestske-kolo-zavodu-cokoladova-tre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2026-06-18T17:08:37+02:00</dcterms:created>
  <dcterms:modified xsi:type="dcterms:W3CDTF">2026-06-18T17:08:37+02:00</dcterms:modified>
</cp:coreProperties>
</file>

<file path=docProps/custom.xml><?xml version="1.0" encoding="utf-8"?>
<Properties xmlns="http://schemas.openxmlformats.org/officeDocument/2006/custom-properties" xmlns:vt="http://schemas.openxmlformats.org/officeDocument/2006/docPropsVTypes"/>
</file>