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se chovat bezpečně na internetu radili dětem ze ZŠ Valčíka specialisté</w:t>
      </w:r>
    </w:p>
    <w:p>
      <w:pPr/>
      <w:r>
        <w:rPr/>
        <w:t xml:space="preserve">Bezpečně na síti. Tak je nazývá souhrn interaktivních besed vedených  zkušenými lektory, který na ZŠ Josefa Valčíka v Ostravě-Porubě vzdělával  tamní školáky.</w:t>
      </w:r>
    </w:p>
    <w:p>
      <w:pPr/>
      <w:r>
        <w:rPr>
          <w:b w:val="1"/>
          <w:bCs w:val="1"/>
        </w:rPr>
        <w:t xml:space="preserve">Miroslav Bučánek, ředitel ZŠ J. Valčíka</w:t>
      </w:r>
      <w:r>
        <w:rPr/>
        <w:t xml:space="preserve">: „V podstatě  má pomoci žákům orientovat se na sítí, chovat se bezpečně, nedělat chyby,  nepsat si s lidmi třeba, kteří by mohli nějaký způsobem ublížit, dávat si  pozor, až budou mít třeba jednou bankovnictví elektronické a podobně.“</w:t>
      </w:r>
    </w:p>
    <w:p>
      <w:pPr/>
      <w:r>
        <w:rPr/>
        <w:t xml:space="preserve">Pro žáky byly připraveny  prezentace a pracovní listy,  které jim pomohly lépe porozumět rizikům, jež může přinášet online  prostředí. </w:t>
      </w:r>
    </w:p>
    <w:p>
      <w:pPr/>
      <w:r>
        <w:rPr>
          <w:b w:val="1"/>
          <w:bCs w:val="1"/>
        </w:rPr>
        <w:t xml:space="preserve">anketa, žáci ZŠ J. Valčíka</w:t>
      </w:r>
      <w:r>
        <w:rPr/>
        <w:t xml:space="preserve">: „Tak zaujaly mě třeba ty  příběhy těch dětí, jaký mají sociální sítě vliv na ty děti, že si třeba  dokázali i vzít život kvůli nějaké šikaně a kvůli vlastně hlouposti.“</w:t>
      </w:r>
    </w:p>
    <w:p>
      <w:pPr/>
      <w:r>
        <w:rPr>
          <w:b w:val="1"/>
          <w:bCs w:val="1"/>
        </w:rPr>
        <w:t xml:space="preserve">anketa, žáci ZŠ J. Valčíka</w:t>
      </w:r>
      <w:r>
        <w:rPr/>
        <w:t xml:space="preserve">: „No tak jako souhlasím s  tím, že jako většinu z toho jsem se věděl, ale i tak jako pohybuju, že ostatní  o tom věděli, takže je to užitečné pro ty ostatní.“ – „Říkali vám, na co si  dávat pozor?“ –„Jo, že nemáme prostě věřit lidem na internetu, které neznáme  vůbec.“</w:t>
      </w:r>
    </w:p>
    <w:p>
      <w:pPr/>
      <w:r>
        <w:rPr>
          <w:b w:val="1"/>
          <w:bCs w:val="1"/>
        </w:rPr>
        <w:t xml:space="preserve">Miroslav Bučánek, ředitel ZŠ J. Valčíka</w:t>
      </w:r>
      <w:r>
        <w:rPr/>
        <w:t xml:space="preserve">: „Ta  důležitost pro mě je velká, protože když jste dneska učitelem ve škole a nemáte  zakázané mobily, tak zazvoní a o přestávce všechny děti naběhnou na mobily,  pořád něco dělají, pořád se někde fotí, pořád se někde natáčí, pořád něco  zjišťují, hrají různé hry, takže je důležité vlastně nějakým způsobem jim dát  tu prevenci.“</w:t>
      </w:r>
    </w:p>
    <w:p>
      <w:pPr/>
      <w:r>
        <w:rPr/>
        <w:t xml:space="preserve">Hlavními tématy, které se s dětmi probíraly byly sociální  sítě, sexting, kybergrooming, kyberšikana, ovšem s ohlédnutím na věkovou  skupinu žáků.</w:t>
      </w:r>
    </w:p>
    <w:p>
      <w:pPr/>
      <w:r>
        <w:rPr>
          <w:b w:val="1"/>
          <w:bCs w:val="1"/>
        </w:rPr>
        <w:t xml:space="preserve">Pavel Schweiner, školitel</w:t>
      </w:r>
      <w:r>
        <w:rPr/>
        <w:t xml:space="preserve">: „Budeme  řešit primárně kyberšikanu, ale od té budeme velmi často utíkat hlavně k té  digitální stopě, k ochranně digitální stopy, jak o ni pečovat. No a samozřejmě  veškerou bezpečnost, protože od této všechno závisí, bezpečnost na internetu,  sdílení nějakého i intimního materiálu, ale i závadového materiálu, hating a  prostě vše, co souvisí s chováním na internetu.“</w:t>
      </w:r>
    </w:p>
    <w:p>
      <w:pPr/>
      <w:r>
        <w:rPr>
          <w:b w:val="1"/>
          <w:bCs w:val="1"/>
        </w:rPr>
        <w:t xml:space="preserve">Jana Gálová, preventistka, MPO</w:t>
      </w:r>
      <w:r>
        <w:rPr/>
        <w:t xml:space="preserve">: „Bavíme se s nimi  celkově o těch rizicích na internetu, které tam jsou, s tím, že to funguje  takovou tou formou debaty, kdy my se bavíme s nimi, jaké stránky oni navštěvují  a co oni sami tam vidí jako rizika.“</w:t>
      </w:r>
    </w:p>
    <w:p>
      <w:pPr/>
      <w:r>
        <w:rPr/>
        <w:t xml:space="preserve">Odpoledne se na škole v bezpečném chování na internetu  mohli vzdělávat i dospělí. Pro ně zde totiž byla připravena beseda na  téma „Rizikové chování dětí v online světě“.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167/jak-se-chovat-bezpecne-na-internetu-radili-detem-ze-zs-valcika-special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2026-04-08T13:14:38+02:00</dcterms:created>
  <dcterms:modified xsi:type="dcterms:W3CDTF">2026-04-08T13:14:38+02:00</dcterms:modified>
</cp:coreProperties>
</file>

<file path=docProps/custom.xml><?xml version="1.0" encoding="utf-8"?>
<Properties xmlns="http://schemas.openxmlformats.org/officeDocument/2006/custom-properties" xmlns:vt="http://schemas.openxmlformats.org/officeDocument/2006/docPropsVTypes"/>
</file>