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si na Svinci užili svůj sportovní svátek v červnu</w:t>
      </w:r>
    </w:p>
    <w:p>
      <w:pPr/>
      <w:r>
        <w:rPr/>
        <w:t xml:space="preserve">Počátkem června byla svah na Svinci dějištěm závodů Českého poháru v travním lyžování. Pro zdejší  lyžařský klub to byl velký sportovní svátek, vzhledem k tomu, že poslední zimní sezonu, kvůli absenci sněhu, tu vůbec nezahájil.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“Zima nám nevyšla, ale máme tady Český pohár travních lyžařů. Dnes se jede první závod, zítra se jede druhý závod.”  </w:t>
      </w:r>
    </w:p>
    <w:p>
      <w:pPr/>
      <w:r>
        <w:rPr/>
        <w:t xml:space="preserve">Startovaly tu kategorie od nejmladších talentů až po muže a ženy, celkem tedy sedmdesát lyžařů, včetně těch aktuálně nejlepších.  </w:t>
      </w:r>
    </w:p>
    <w:p>
      <w:pPr/>
      <w:r>
        <w:rPr/>
        <w:t xml:space="preserve">Na společném snímku české reprezentace travařů nechyběl ani domácí závodník Lukáš Hrynyšin.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to pro mě čest mít na sobě repre kombinézu. Snažím se, jsem první  rok v juniorech, to je asi pro závodníka to nejtěžší, protože jdu do kategorie, kde už fakt soutěžíme s dvěma nejstaršími.” </w:t>
      </w:r>
    </w:p>
    <w:p>
      <w:pPr/>
      <w:r>
        <w:rPr/>
        <w:t xml:space="preserve">Z minulé sezony letních lyžařů, v kategorii U16, je Lukáš Hrynyšin dvojnásobný  mistr České republiky, a to v super-G a v obřím slalomu. Závod na domácím svahu si užíval.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super, jsem rád, že nemusím dojíždět, tenhle kopec znám, mám to tady rád, a zatím se mi dokonce i daří, takže jsme spokojený.”  </w:t>
      </w:r>
    </w:p>
    <w:p>
      <w:pPr/>
      <w:r>
        <w:rPr/>
        <w:t xml:space="preserve">Naopak nejmladším talentem mezi travaři svineckého klubu je osmiletá Anna Ovčačíková. </w:t>
      </w:r>
    </w:p>
    <w:p>
      <w:pPr/>
      <w:r>
        <w:rPr>
          <w:b w:val="1"/>
          <w:bCs w:val="1"/>
        </w:rPr>
        <w:t xml:space="preserve">Anna Ovčačíková, Lyžařský klub Svinec: </w:t>
      </w:r>
      <w:r>
        <w:rPr/>
        <w:t xml:space="preserve">“Lepší je ta tráva. Protože tak na lyžování nepotřebujeme sníh a zasněžovat.”</w:t>
      </w:r>
    </w:p>
    <w:p>
      <w:pPr/>
      <w:r>
        <w:rPr/>
        <w:t xml:space="preserve">S travním lyžováním začali na Svinci na podzim 2021. Od té doby tu hostili několik republikových akcí, závodů nebo soustředění.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170/lyzari-si-na-svinci-uzili-svuj-sportovni-svatek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2026-07-01T06:29:15+02:00</dcterms:created>
  <dcterms:modified xsi:type="dcterms:W3CDTF">2026-07-01T06:29:15+02:00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