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do Dolních Vítkovic byla pokřtěna. Nese jméno ostravského spisovatele Jana Balabána</w:t>
      </w:r>
    </w:p>
    <w:p>
      <w:pPr/>
      <w:r>
        <w:rPr/>
        <w:t xml:space="preserve">Nápad pojmenovat novou lávku přes Ostravici po ostravském patriotovi, spisovateli Janu Balabánovi vznikl v roce 2024 a všem se hned zalíbil. Nyní byla lávka slavnostně pokřtěna a cyklisté nebo chodci si tak mohou na zábradlí přečíst i některé odkazy na jeho dílo.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"Uprostřed Lávka je ztvárněno "Jsem tady, nebo možná odcházím." Vlastně koresponduje to i s tím, že se přechází ta Lávka a koresponduje to i s tím, že jsme chtěli, aby se lidé třeba na chviličku na té Lávce zastavili."</w:t>
      </w:r>
    </w:p>
    <w:p>
      <w:pPr/>
      <w:r>
        <w:rPr/>
        <w:t xml:space="preserve">Na podobě jednoho z textů, který lávku  zdobí, se podílel Balabánův blízký přítel básník Petr Hruška.</w:t>
      </w:r>
    </w:p>
    <w:p>
      <w:pPr/>
      <w:r>
        <w:rPr>
          <w:b w:val="1"/>
          <w:bCs w:val="1"/>
        </w:rPr>
        <w:t xml:space="preserve">Petr Hruška, básník, přítel Jana Balabána:</w:t>
      </w:r>
      <w:r>
        <w:rPr/>
        <w:t xml:space="preserve"> "Pokud by Honza ve své skromnosti chtěl, aby něco neslo jeho jméno, tak právě Lávka je, myslím, dobrý nápad."</w:t>
      </w:r>
    </w:p>
    <w:p>
      <w:pPr/>
      <w:r>
        <w:rPr/>
        <w:t xml:space="preserve">Křest mostu si nenechali ujít ani příbuzní Jana Balabána. Jeho syna Lukáše to potěšilo.</w:t>
      </w:r>
    </w:p>
    <w:p>
      <w:pPr/>
      <w:r>
        <w:rPr>
          <w:b w:val="1"/>
          <w:bCs w:val="1"/>
        </w:rPr>
        <w:t xml:space="preserve">Lukáš Balabán, syn Jana Balabána: </w:t>
      </w:r>
      <w:r>
        <w:rPr/>
        <w:t xml:space="preserve">"Já si myslím, že je to fajn, že je to dobře, protože cítím, že Ostrava má v mém otci rodáka, který by si něco takového zasloužil."</w:t>
      </w:r>
    </w:p>
    <w:p>
      <w:pPr/>
      <w:r>
        <w:rPr/>
        <w:t xml:space="preserve">Křest nebyl jedinou  připomínkou osobnosti Jana Balabána. Ve stejném týdnu probíhal také projekt Balabán?! Balabán!, který  připravilo Jazykové gymnázium Pavla Tigrida. Cílem dvoudenního setkání bylo přiblížit  Balabánovu literární tvorbu širší i odborné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193/lavka-do-dolnich-vitkovic-byla-pokrtena-nese-jmeno-ostravskeho-spisovatele-jana-balab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2026-08-24T03:14:41+02:00</dcterms:created>
  <dcterms:modified xsi:type="dcterms:W3CDTF">2026-08-24T03:14:41+02:00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