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Porubu ovládne Festival v ulicích. Představí se více než 200 umělců ze 17 zemí světa</w:t>
      </w:r>
    </w:p>
    <w:p>
      <w:pPr/>
      <w:r>
        <w:rPr/>
        <w:t xml:space="preserve">Už 20. a 21. června se porubská Hlavní třída a její okolí promění díky Festivalu v ulicích v pestrou kulturní scénu pod širým nebem. </w:t>
      </w:r>
    </w:p>
    <w:p>
      <w:pPr/>
      <w:r>
        <w:rPr>
          <w:b w:val="1"/>
          <w:bCs w:val="1"/>
        </w:rPr>
        <w:t xml:space="preserve">Petra Hradilová, ředitelka Festivalu v ulicích: </w:t>
      </w:r>
      <w:r>
        <w:rPr>
          <w:i w:val="1"/>
          <w:iCs w:val="1"/>
        </w:rPr>
        <w:t xml:space="preserve">,,Jelikož nyní probíhá stále ještě rekonstrukce oblasti Florida, tak jsme museli celý areál vymyslet trošičku jinak. Hlavní stage zůstává na Alšově náměstí. Nicméně ta druhá, která bývala na Floridě, druhá hudební scéna bude přímo před DK Poklad. A po celé té trase z Alšova náměstí až k DK Poklad bude probíhat program.”</w:t>
      </w:r>
    </w:p>
    <w:p>
      <w:pPr/>
      <w:r>
        <w:rPr>
          <w:b w:val="1"/>
          <w:bCs w:val="1"/>
        </w:rPr>
        <w:t xml:space="preserve">Lucie Baránková Vilamová (ANO), starostka Ostravy-Poruby: </w:t>
      </w:r>
      <w:r>
        <w:rPr>
          <w:i w:val="1"/>
          <w:iCs w:val="1"/>
        </w:rPr>
        <w:t xml:space="preserve">,,V letošním roce Poruba už počtvrté bude hostit tento mezinárodní hvězdný festival. My jsme moc rádi, že organizátoři na pár dní dělají z Poruby opravdu světové kulturní centrum, protože přijedou opravdu lidé z různých koutů světa.”  </w:t>
      </w:r>
    </w:p>
    <w:p>
      <w:pPr/>
      <w:r>
        <w:rPr/>
        <w:t xml:space="preserve">Festival nabídne vystoupení více než dvou set umělců ze sedmnácti zemí. Těšit se můžete na taneční rytmy, hudbu, akrobaty nebo kouzelníky.</w:t>
      </w:r>
    </w:p>
    <w:p>
      <w:pPr/>
      <w:r>
        <w:rPr>
          <w:b w:val="1"/>
          <w:bCs w:val="1"/>
        </w:rPr>
        <w:t xml:space="preserve">Petra Hradilová, ředitelka Festivalu v ulicích: </w:t>
      </w:r>
      <w:r>
        <w:rPr>
          <w:i w:val="1"/>
          <w:iCs w:val="1"/>
        </w:rPr>
        <w:t xml:space="preserve">,,Součástí festivalu jsou již tradičně právě buskeři. Ráda říkám, že busker není ten, který se zoufale snaží něco předvést na chodníku, ale naopak jsou to mistři svých oborů. Mohu zmínit například One Two Many show z Maďarska, kteří předvedou svou fireshow, mohu zmínit akrobatického mága, komika El Corteho, který k nám přijede až z Chile.”</w:t>
      </w:r>
    </w:p>
    <w:p>
      <w:pPr/>
      <w:r>
        <w:rPr>
          <w:b w:val="1"/>
          <w:bCs w:val="1"/>
        </w:rPr>
        <w:t xml:space="preserve">Lucie Baránková Vilamová (ANO), starostka Ostravy-Poruby:</w:t>
      </w:r>
      <w:r>
        <w:rPr>
          <w:i w:val="1"/>
          <w:iCs w:val="1"/>
        </w:rPr>
        <w:t xml:space="preserve">,,Myslím si, že velmi pěkné části programu je vždy cimbálkova, která je na Alšově náměstí vždy oblíbená, ale třeba i Tančírna, která je taková netradiční.”</w:t>
      </w:r>
    </w:p>
    <w:p>
      <w:pPr/>
      <w:r>
        <w:rPr/>
        <w:t xml:space="preserve">Festival myslí i na nejmenší. V parku u Domu kultury Poklad bude připravena dětská zóna se spoustou her, soutěží a atrakcí. Festival si vyžádá také dopravní omezení.</w:t>
      </w:r>
    </w:p>
    <w:p>
      <w:pPr/>
      <w:r>
        <w:rPr>
          <w:b w:val="1"/>
          <w:bCs w:val="1"/>
        </w:rPr>
        <w:t xml:space="preserve">Zdeněk Rodek (ANO), místostarosta Ostravy-Poruby: </w:t>
      </w:r>
      <w:r>
        <w:rPr>
          <w:i w:val="1"/>
          <w:iCs w:val="1"/>
        </w:rPr>
        <w:t xml:space="preserve">,,Já bych chtěl všechny Porubany požádat, aby vyšli vstříc Festivalu v ulicích, aby nám pomohli s vyparkováním svých vozidel.”</w:t>
      </w:r>
    </w:p>
    <w:p>
      <w:pPr/>
      <w:r>
        <w:rPr>
          <w:b w:val="1"/>
          <w:bCs w:val="1"/>
        </w:rPr>
        <w:t xml:space="preserve">Lucie Baránková Vilamová (ANO), starostka Ostravy-Poruby: </w:t>
      </w:r>
      <w:r>
        <w:rPr>
          <w:i w:val="1"/>
          <w:iCs w:val="1"/>
        </w:rPr>
        <w:t xml:space="preserve">,,Více se budou využívat parky kolem Pokladu. Lidé budou informováni letáčky do schránek a i výlepy na vchodech v tom perimetru, kterých se to týká a budeme to dělat ve dvou vlnách. Máme připravené odstavné parkovací plochy, ať je to parkovací plocha u Auly VŠB nebo na Hlavní třídě.”</w:t>
      </w:r>
    </w:p>
    <w:p>
      <w:pPr/>
      <w:r>
        <w:rPr/>
        <w:t xml:space="preserve">Součástí Festivalu v ulicích je i hudební přehlídka Czech Music Crossroads, která se uskuteční v Domě kultury Poklad od 19. června. Všechny informace k festivalu v ulicích najdete na webových stránkách artandlifeostrava.cz.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199/porubu-ovladne-festival-v-ulicich-predstavi-se-vice-nez-200-umelcu-ze-17-zem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2026-08-28T09:41:57+02:00</dcterms:created>
  <dcterms:modified xsi:type="dcterms:W3CDTF">2026-08-28T09:41:57+02:00</dcterms:modified>
</cp:coreProperties>
</file>

<file path=docProps/custom.xml><?xml version="1.0" encoding="utf-8"?>
<Properties xmlns="http://schemas.openxmlformats.org/officeDocument/2006/custom-properties" xmlns:vt="http://schemas.openxmlformats.org/officeDocument/2006/docPropsVTypes"/>
</file>