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14.6.2025, 15:50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Na zámku Fryštát město Karviná ocenilo osobnosti v kulturní oblasti</w:t>
      </w:r>
    </w:p>
    <w:p>
      <w:pPr/>
      <w:r>
        <w:rPr/>
        <w:t xml:space="preserve">Na zámku Fryštát se opět oceňovalo, tentokrát v kulturní oblasti. Osobnosti z karvinské kultury opět dokázaly, že nemají vliv pouze ve svém městě, ale jejich činnost často přesahuje i region.</w:t>
      </w:r>
    </w:p>
    <w:p>
      <w:pPr/>
      <w:r>
        <w:rPr>
          <w:b w:val="1"/>
          <w:bCs w:val="1"/>
        </w:rPr>
        <w:t xml:space="preserve">Andrzej Bizoń (nestr. za SOCDEM), náměstek primátora: </w:t>
      </w:r>
      <w:r>
        <w:rPr/>
        <w:t xml:space="preserve">“Doufám, že to ocenění bude další inspirací pro to, aby zanechali nějakou stopu na karvinské mapě kultury a předali to možná i mladším generacím, anebo dalším, kteří o toto usilují.”</w:t>
      </w:r>
    </w:p>
    <w:p>
      <w:pPr/>
      <w:r>
        <w:rPr/>
        <w:t xml:space="preserve">Oceněn byl Jaroslav Míra, který je velmi aktivním členem sboru Hejnał-Echo. Za soubor Hejnał-Echo byli rovněž ocenění Andrzej Szyja a Jan Vrtal. </w:t>
      </w:r>
    </w:p>
    <w:p>
      <w:pPr/>
      <w:r>
        <w:rPr>
          <w:b w:val="1"/>
          <w:bCs w:val="1"/>
        </w:rPr>
        <w:t xml:space="preserve">Jan Vrtal, pěvecký soubor Hejnał-Echo: </w:t>
      </w:r>
      <w:r>
        <w:rPr/>
        <w:t xml:space="preserve">“Dostalo se mi velké cti, abych mohl poděkovat za udělení ocenění pro členy sboru Hejnał-Echo, který funguje při PZKO Karviná-Fryštát. Je to skutečně obdivuhodné, že v takovém množství se nám dostalo toho ocenění. Snažíme se být co jak nejvíce aktivní, zpíváme při všech možných příležitostech, které se konají v rámci města. Občas vyjíždíme i do zahraničí.”</w:t>
      </w:r>
    </w:p>
    <w:p>
      <w:pPr/>
      <w:r>
        <w:rPr/>
        <w:t xml:space="preserve">Oceněn byl také Vladislav Owczarzy za kulturní a mediální propagaci polské kultury, Vít Navrátil ze symfonicko-dechového orchestru Májovák nebo Roman Tomoszek z divadelního uskupení K.V.A.S.</w:t>
      </w:r>
    </w:p>
    <w:p>
      <w:pPr/>
      <w:r>
        <w:rPr>
          <w:b w:val="1"/>
          <w:bCs w:val="1"/>
        </w:rPr>
        <w:t xml:space="preserve">Roman Tomoszek, divadelní činoherní soubor K.V.A.S.: </w:t>
      </w:r>
      <w:r>
        <w:rPr/>
        <w:t xml:space="preserve">“Upřímně hodně mě to překvapilo, nečekal jsem to, člověk to nedělá pro žádné ocenění, dělá to pro radost, příjemné překvapení.”</w:t>
      </w:r>
    </w:p>
    <w:p>
      <w:pPr/>
      <w:r>
        <w:rPr/>
        <w:t xml:space="preserve">Dalšími oceněnými byli malíř Józef Drong a fotograf Milan Haluška, který již patnáct let spravuje facebookovou stránku Karviná ŽIJE.</w:t>
      </w:r>
    </w:p>
    <w:p>
      <w:pPr/>
      <w:r>
        <w:rPr>
          <w:b w:val="1"/>
          <w:bCs w:val="1"/>
        </w:rPr>
        <w:t xml:space="preserve">Milan Haluška, fotograf: </w:t>
      </w:r>
      <w:r>
        <w:rPr/>
        <w:t xml:space="preserve">“Já jsem stránku Karviná ŽIJE zakládal, když mi bylo nějakých 15 let, říkal jsem si, že Karviná nemá nějaký takový projekt, kde by bylo všechno, veškeré informace. Začalo to tak jako pozvolila, přibývání těch fanoušků, a pokračovalo to až do této podoby, kdy je vlastně velký zpravodajský portál.”</w:t>
      </w:r>
    </w:p>
    <w:p>
      <w:pPr/>
      <w:r>
        <w:rPr/>
        <w:t xml:space="preserve">Za kolektivy byla oceněna Iniciativa Dokořán a k významnému výročí kapely obdržela ocenění také rocková skupina Messalina, která přebrala cenu v plném zastoupení.</w:t>
      </w:r>
    </w:p>
    <w:p>
      <w:pPr/>
      <w:r>
        <w:rPr>
          <w:b w:val="1"/>
          <w:bCs w:val="1"/>
        </w:rPr>
        <w:t xml:space="preserve">Rudolf Schweser, kapelník skupiny Messalina: </w:t>
      </w:r>
      <w:r>
        <w:rPr/>
        <w:t xml:space="preserve">“Jsme za to samozřejmě rádi, protože přece jenom 40 let na scéně je dost. A těch koncertů je za námi hodně, a taky nějaká charita a tak dále. Jsem rád, že konečně vymizely ty předsudky vůči rokové muzice a rokových muzikantům, že už si o nás nemyslí to, co si vždycky mysleli, a že trošičku ta společnost začíná nás rockery brát, takže to je fajn.”</w:t>
      </w:r>
    </w:p>
    <w:p>
      <w:pPr/>
      <w:r>
        <w:rPr/>
        <w:t xml:space="preserve">Za výrazný osobní posun a přínos a téměř celoživotní práci byl oceněn Aleš Hanzel z Městského domu kultury.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karvina/11000049201/na-zamku-frystat-mesto-karvina-ocenilo-osobnosti-v-kulturni-oblast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2026-07-11T15:15:44+02:00</dcterms:created>
  <dcterms:modified xsi:type="dcterms:W3CDTF">2026-07-11T15:15:44+02:00</dcterms:modified>
</cp:coreProperties>
</file>

<file path=docProps/custom.xml><?xml version="1.0" encoding="utf-8"?>
<Properties xmlns="http://schemas.openxmlformats.org/officeDocument/2006/custom-properties" xmlns:vt="http://schemas.openxmlformats.org/officeDocument/2006/docPropsVTypes"/>
</file>