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Faunapark Frýdek-Místek chystá řadu akcí pro děti i dospělé</w:t>
      </w:r>
    </w:p>
    <w:p>
      <w:pPr/>
      <w:r>
        <w:rPr/>
        <w:t xml:space="preserve">Faunapark Frýdek-Místek oživá v těchto dnes řadou  zajímavých akcí. Na sobotu 14. června byla naplánována série přednášek  s názvem Sweetalks, která je součástí festivalu Sweetsen fest. Za  dobrovolné vstupné dostanou lidé možnost vyslechnout příběhy různých  frýdecko-místeckých patriotů. V neděli pak ožije Faunapark Psím dnem.</w:t>
      </w:r>
    </w:p>
    <w:p>
      <w:pPr/>
      <w:r>
        <w:rPr>
          <w:b w:val="1"/>
          <w:bCs w:val="1"/>
          <w:i w:val="1"/>
          <w:iCs w:val="1"/>
        </w:rPr>
        <w:t xml:space="preserve">Petr Dvořáček, předseda Spolku pro Faunapark ve F-M:</w:t>
      </w:r>
      <w:r>
        <w:rPr>
          <w:i w:val="1"/>
          <w:iCs w:val="1"/>
        </w:rPr>
        <w:t xml:space="preserve"> "</w:t>
      </w:r>
      <w:r>
        <w:rPr/>
        <w:t xml:space="preserve">Čeká nás celkem bohatý závěr školního roku. Určitě bych  doporučil všem podívat se na Psí den. Jednak si tam lidé mohou zasoutěžit se  svými pejsky, ale mohou přijít i jen jako diváci, protože ta akce opravdu stojí  za to. Je to jedna z našich tradičních, nejdéle konaných akcí – tuším, že už  máme osmý ročník."</w:t>
      </w:r>
    </w:p>
    <w:p>
      <w:pPr/>
      <w:r>
        <w:rPr/>
        <w:t xml:space="preserve">Pátek 20. června pak bude ve znamení festivalu Duševní  pohody.</w:t>
      </w:r>
    </w:p>
    <w:p>
      <w:pPr/>
      <w:r>
        <w:rPr>
          <w:b w:val="1"/>
          <w:bCs w:val="1"/>
          <w:i w:val="1"/>
          <w:iCs w:val="1"/>
        </w:rPr>
        <w:t xml:space="preserve">Petr Dvořáček, předseda Spolku pro Faunapark ve F-M:</w:t>
      </w:r>
      <w:r>
        <w:rPr>
          <w:i w:val="1"/>
          <w:iCs w:val="1"/>
        </w:rPr>
        <w:t xml:space="preserve"> "</w:t>
      </w:r>
      <w:r>
        <w:rPr/>
        <w:t xml:space="preserve">Jeden z dalších úžasných projektů je Duše na dlani.  Je to neuvěřitelná záležitost – Charita pořádá krásné odpoledne pro lidi, nejen  ty, kteří mají handicap, ale i pro rodiny a širokou veřejnost. Opravdu se tam  ukazuje, že i s handicapem se dá žít plnohodnotný život. Ti lidé jsou úžasní,  dokážou přenášet svou pozitivní energii, a přestože mají zdravotní omezení,  dělají spoustu krásných věcí."</w:t>
      </w:r>
    </w:p>
    <w:p>
      <w:pPr/>
      <w:r>
        <w:rPr>
          <w:b w:val="1"/>
          <w:bCs w:val="1"/>
          <w:i w:val="1"/>
          <w:iCs w:val="1"/>
        </w:rPr>
        <w:t xml:space="preserve">Martin Hořínek, ředitel Charity Frýdek-Místek:</w:t>
      </w:r>
      <w:r>
        <w:rPr>
          <w:i w:val="1"/>
          <w:iCs w:val="1"/>
        </w:rPr>
        <w:t xml:space="preserve"> </w:t>
      </w:r>
      <w:r>
        <w:rPr>
          <w:i w:val="1"/>
          <w:iCs w:val="1"/>
        </w:rPr>
        <w:t xml:space="preserve">"Duše na dlani je takové naše dítko, už  několikaleté. Je to akce, kterou Charita Frýdek-Místek pořádá s ohledem na  osoby s duševním onemocněním. Osoby s duševním onemocněním jsou naší druhou  největší cílovou skupinou. A my jsme před pár lety přišli s takovou  myšlenkou, uspořádat takovou osvětovou akci, která zároveň bude o  destigmatizaci, bude o těch lidech. A oni se budou i sami podílet na organizaci  a přípravě těch akcí. Takové trochu sami sobě si. </w:t>
      </w:r>
      <w:r>
        <w:rPr>
          <w:i w:val="1"/>
          <w:iCs w:val="1"/>
        </w:rPr>
        <w:t xml:space="preserve">Budeme mít povídání s peerem. To je člověk, který má  zkušenost s duševním onemocněním a dneska pracuje s lidmi s duševním  onemocněním. Budeme tam mít tvořivé dílničky, nezbytnou součástí samozřejmě  nějaké kulturní vystoupení. Takže si myslím, že se je na co těšit."</w:t>
      </w:r>
    </w:p>
    <w:p>
      <w:pPr/>
      <w:r>
        <w:rPr/>
        <w:t xml:space="preserve">V neděli 22. června zavítá do Faunaparku liška Coco.</w:t>
      </w:r>
    </w:p>
    <w:p>
      <w:pPr/>
      <w:r>
        <w:rPr>
          <w:b w:val="1"/>
          <w:bCs w:val="1"/>
          <w:i w:val="1"/>
          <w:iCs w:val="1"/>
        </w:rPr>
        <w:t xml:space="preserve">Petr Dvořáček, předseda Spolku pro Faunapark ve F-M:</w:t>
      </w:r>
      <w:r>
        <w:rPr>
          <w:i w:val="1"/>
          <w:iCs w:val="1"/>
        </w:rPr>
        <w:t xml:space="preserve"> "</w:t>
      </w:r>
      <w:r>
        <w:rPr/>
        <w:t xml:space="preserve">Budeme tady mít lišku živou, kterou si děti budou moct  pohladit, a zároveň se bude vyprávět o životě lišky. Budeme tady mít klaunské  vystoupení."</w:t>
      </w:r>
    </w:p>
    <w:p>
      <w:pPr/>
      <w:r>
        <w:rPr/>
        <w:t xml:space="preserve">Pak už čeká areál hlavně velké množství letních akcí pro  děti. Ve spolupráci s Kulturou F-M se bude promítat například několik  letních kin. Pro děti se budou hrát divadelní pohádky. Přijede klaun Hopsalín a  Faunapark bude hostit i příměstský tábor nebo také Podankový den plný her,  zábavy i canisterapeutických pejsků, který každoročně připravuje organizace  Podané ruce. Program všech akcí najdete na webu faunaparkfm.cz.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203/faunapark-frydekmistek-chysta-radu-akci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2026-10-18T21:59:50+02:00</dcterms:created>
  <dcterms:modified xsi:type="dcterms:W3CDTF">2026-10-18T21:59:50+02:00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