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uskutečnilo městské kolo dětského běžeckého závodu Čokoládová tretra</w:t>
      </w:r>
    </w:p>
    <w:p>
      <w:pPr/>
      <w:r>
        <w:rPr/>
        <w:t xml:space="preserve">V Havířově se opět uskutečnilo městské kolo závodu Čokoládová tretra,  který se koná na Moravě a také na Slovensku. Běželo kolem 250 závodníků  v kategoriích do jedenácti let. </w:t>
      </w:r>
    </w:p>
    <w:p>
      <w:pPr/>
      <w:r>
        <w:rPr>
          <w:b w:val="1"/>
          <w:bCs w:val="1"/>
        </w:rPr>
        <w:t xml:space="preserve">Tomáš Kopecký, organizátor Čokoládové tretry Havířov: </w:t>
      </w:r>
      <w:r>
        <w:rPr/>
        <w:t xml:space="preserve">“Poběžíme  60 metrů, které poběží ti nejmenší, 100 metrů, 200 metrů a 300 metrů,  které poběží naopak ti nejstarší. A taky tam máme pro ty nejstarší  závodníky hod raketkou.” </w:t>
      </w:r>
    </w:p>
    <w:p>
      <w:pPr/>
      <w:r>
        <w:rPr/>
        <w:t xml:space="preserve">Toto kolo fungovalo také jako jedno z postupových kol na semifinále, odkud postoupili tři nejlepší závodníci z každé kategorie.</w:t>
      </w:r>
    </w:p>
    <w:p>
      <w:pPr/>
      <w:r>
        <w:rPr>
          <w:b w:val="1"/>
          <w:bCs w:val="1"/>
        </w:rPr>
        <w:t xml:space="preserve">Tomáš Kopecký, organizátor Čokoládové tretry Havířov:</w:t>
      </w:r>
      <w:r>
        <w:rPr/>
        <w:t xml:space="preserve"> “Úplně ti nejlepší se  utkají na Zlaté tretře.”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"Budu běhat 300 metrů.  Trochu si myslím, že by se to mohlo aspoň na čtvrtém mistě..." "Do atletiky chodím tři roky. Dneska budu  poprvé tady házet raketkou a poběžím 300 metrů, chci si to tu užít a  potom s taťkou a s dědou pojedeme na Zlatou tretru." </w:t>
      </w:r>
    </w:p>
    <w:p>
      <w:pPr/>
      <w:r>
        <w:rPr>
          <w:b w:val="1"/>
          <w:bCs w:val="1"/>
        </w:rPr>
        <w:t xml:space="preserve">Stanislav Sajdok, olympionik, trenér a ambassador závodu:</w:t>
      </w:r>
      <w:r>
        <w:rPr/>
        <w:t xml:space="preserve"> “Já  se rád účastním, protože ty děti mají spoustu energie a nemají ji kde  vybít, tak je třeba, aby se trošičku hýbaly a tento způsob se mi zdá  docela přijatelný.” </w:t>
      </w:r>
    </w:p>
    <w:p>
      <w:pPr/>
      <w:r>
        <w:rPr/>
        <w:t xml:space="preserve">Pro děti, které se účastní a aktivně sportují, jsou vždy připraveny  krásné ceny a jejich hodnota se stupňuje s umístěním na Čokoládové  tretře.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204/v-havirove-se-uskutecnilo-mestske-kolo-detskeho-bezeckeho-zavodu-cokoladova-tre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2026-06-04T18:12:55+02:00</dcterms:created>
  <dcterms:modified xsi:type="dcterms:W3CDTF">2026-06-04T18:12:55+02:00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