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11.6.2025, 19:35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Opavská věznice uspořádala zábavné odpoledne pro odsouzené maminky a jejich děti</w:t>
      </w:r>
    </w:p>
    <w:p>
      <w:pPr/>
      <w:r>
        <w:rPr/>
        <w:t xml:space="preserve">Devět vybraných maminek, které si odpykávají trest v opavské věznici, si užilo zábavné odpoledne se svými dětmi. Cílem akce Den s mámou, který se v areálu věznice uskutečnil vůbec poprvé, bylo zlepšit jejich vzájemné vztahy. </w:t>
      </w:r>
    </w:p>
    <w:p>
      <w:pPr/>
      <w:r>
        <w:rPr>
          <w:b w:val="1"/>
          <w:bCs w:val="1"/>
        </w:rPr>
        <w:t xml:space="preserve">Barbora Šumberová, tisková mluvčí, </w:t>
      </w:r>
      <w:r>
        <w:rPr>
          <w:b w:val="1"/>
          <w:bCs w:val="1"/>
        </w:rPr>
        <w:t xml:space="preserve">Věznice a ÚVZD Opava: </w:t>
      </w:r>
      <w:r>
        <w:rPr/>
        <w:t xml:space="preserve">“Je to den, během kterého bude pro odsouzené maminky připraveno zábavné odpoledne s jejich dětmi. Jde nám o to, že to má být takový den za odměnu jednak pro ty mámy, které bohužel jsou ve výkonu trestu, ale hlavně pro ty jejich děti, protože ten vztah s tou mámou je samozřejmě během výkonu trestu dost ovlivněný negativně a dost je narušený ten vztah. Taková akce v opavské věznici probíhá vůbec poprvé, takže doufáme, že se bude líbit a že se všechno povede.”</w:t>
      </w:r>
    </w:p>
    <w:p>
      <w:pPr/>
      <w:r>
        <w:rPr>
          <w:b w:val="1"/>
          <w:bCs w:val="1"/>
        </w:rPr>
        <w:t xml:space="preserve">Olga Hartmanová, sociální pracovnice, </w:t>
      </w:r>
      <w:r>
        <w:rPr>
          <w:b w:val="1"/>
          <w:bCs w:val="1"/>
        </w:rPr>
        <w:t xml:space="preserve">Věznice a ÚVZD Opava</w:t>
      </w:r>
      <w:r>
        <w:rPr>
          <w:b w:val="1"/>
          <w:bCs w:val="1"/>
        </w:rPr>
        <w:t xml:space="preserve">: </w:t>
      </w:r>
      <w:r>
        <w:rPr/>
        <w:t xml:space="preserve">“Máme aktivity vzhledem k jejich věku, takže máme tady chytání rybiček, boření pyramid, hod na cíl, máme tady ještě hod na kuželky.”</w:t>
      </w:r>
    </w:p>
    <w:p>
      <w:pPr/>
      <w:r>
        <w:rPr/>
        <w:t xml:space="preserve">Do příprav se zapojily i maminky, které pro své děti připravily občerstvení. Některé své dítě neviděly déle než rok. Jiné se s nimi setkávají pouze v době návštěv v uzavřené místnosti, kde spolu tráví maximálně 3 hodiny. Den s mámou byl pro ně plný emocí a radosti.</w:t>
      </w:r>
    </w:p>
    <w:p>
      <w:pPr/>
      <w:r>
        <w:rPr>
          <w:b w:val="1"/>
          <w:bCs w:val="1"/>
        </w:rPr>
        <w:t xml:space="preserve">paní Radka, odsouzená ve výkonu trestu: </w:t>
      </w:r>
      <w:r>
        <w:rPr/>
        <w:t xml:space="preserve">“Dnešní akce pro mě znamená strašně moc, protože vidím po roce a půl vlastně svého čtyřletého syna a můžeme spolu mít fyzický kontakt, hrát si, je to prostě něco neuvěřitelného tady v tom prostředí a celkově ty děti tady, je to strašně moc dojemné, prostě je to něco senzačního, úžasného.”  </w:t>
      </w:r>
    </w:p>
    <w:p>
      <w:pPr/>
      <w:r>
        <w:rPr>
          <w:b w:val="1"/>
          <w:bCs w:val="1"/>
        </w:rPr>
        <w:t xml:space="preserve">paní Martina, odsouzená ve výkonu trestu: </w:t>
      </w:r>
      <w:r>
        <w:rPr/>
        <w:t xml:space="preserve">“Celý den vnímám jako úžasný, obrovský pro mě je to obrovsky emočně naplňující a fascinující vzhledem k tomu, že tady nemám děti, tak mi stačí opravdu, že vidím na těch dětech úsměv na tváři a vůbec, že to věznice umožnila tuto akci, kdy vlastně můžou obě strany opomenout, že se něco děje nešťastného pro tu rodinu. Mi se úplně klepou ruce, já jsem z toho opravdu až dojatá.” </w:t>
      </w:r>
    </w:p>
    <w:p>
      <w:pPr/>
      <w:r>
        <w:rPr>
          <w:b w:val="1"/>
          <w:bCs w:val="1"/>
        </w:rPr>
        <w:t xml:space="preserve">Dagmar Polášková, manažer prevence kriminality, Magistrát města Opavy: </w:t>
      </w:r>
      <w:r>
        <w:rPr/>
        <w:t xml:space="preserve">“Tyto akce jsou velice důležité zejména proto, aby se udržovala ve stabilitě rodina, to sociální zázemí pro ty odsouzené, aby potom, jakmile dojde k jejich návratu zpátky do běžného života, aby ta jejich resocializace byla dobře zakončená, aby byla úspěšná.”</w:t>
      </w:r>
    </w:p>
    <w:p>
      <w:pPr/>
      <w:r>
        <w:rPr/>
        <w:t xml:space="preserve">Z akce Den s mámou se díky kladným ohlasům zřejmě stane tradice.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9225/opavska-veznice-usporadala-zabavne-odpoledne-pro-odsouzene-maminky-a-jejich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2026-04-22T15:35:38+02:00</dcterms:created>
  <dcterms:modified xsi:type="dcterms:W3CDTF">2026-04-22T15:35:38+02:00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