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pokračuje v rekonstrukci po povodních. To nejhorší má za sebou</w:t>
      </w:r>
    </w:p>
    <w:p>
      <w:pPr/>
      <w:r>
        <w:rPr/>
        <w:t xml:space="preserve">Deset tříd, chodby, šatny, vestibul, sociální zařízení, kotelna, dílny. To vše bylo loni v září v ZŠ Edvarda Beneše v Opavě Kateřinkách pod vodou. Dnes je z nejhoršího venku. Většina zatopených prostor je po rekonstrukci. </w:t>
      </w:r>
    </w:p>
    <w:p>
      <w:pPr/>
      <w:r>
        <w:rPr>
          <w:b w:val="1"/>
          <w:bCs w:val="1"/>
        </w:rPr>
        <w:t xml:space="preserve">Simona Horáková, ředitelka, ZŠ Edvarda Beneše: </w:t>
      </w:r>
      <w:r>
        <w:rPr/>
        <w:t xml:space="preserve">“Máme připravené U1, U2 budovy na to, abychom tam mohli začít navážet a montovat nábytek. Máme už za sebou výběrové řízení, takže máme firmu, která to vyhrála, vysoutěžila, máme nachystáno, vyprojektováno a teď už se jenom můžeme těšit z toho, jak se to začne skládat a jak se ty třídy, které jsou krásně nachystané, začnou plnit novým inovativním nábytkem.”</w:t>
      </w:r>
    </w:p>
    <w:p>
      <w:pPr/>
      <w:r>
        <w:rPr/>
        <w:t xml:space="preserve">Tady v této části bude knihovna, která je rozdělena na dvě části, na cizojazyčnou a klasickou českou a na podlaze bude koberec.</w:t>
      </w:r>
    </w:p>
    <w:p>
      <w:pPr/>
      <w:r>
        <w:rPr>
          <w:b w:val="1"/>
          <w:bCs w:val="1"/>
        </w:rPr>
        <w:t xml:space="preserve">Simona Horáková, ředitelka, ZŠ Edvarda Beneše: </w:t>
      </w:r>
      <w:r>
        <w:rPr/>
        <w:t xml:space="preserve">“Už máme rozhodnuto v jakých to bude barvách, budeme tam mít sedací prvky, čeká nás aula, kde teda budeme mít nějaké pódium, ale to je všechno hudba budoucnosti, září možná část října. Co se týče přízemí celého včetně školního klubu, tak tam jsme domluveni, že rozhodně bude hotovo ke konci srpna.” </w:t>
      </w:r>
    </w:p>
    <w:p>
      <w:pPr/>
      <w:r>
        <w:rPr/>
        <w:t xml:space="preserve">Koncem srpna by měla skončit i rekonstrukce obou tělocvičen, kde voda dosahovala až do výšky téměr dva a půl metru.</w:t>
      </w:r>
    </w:p>
    <w:p>
      <w:pPr/>
      <w:r>
        <w:rPr>
          <w:b w:val="1"/>
          <w:bCs w:val="1"/>
        </w:rPr>
        <w:t xml:space="preserve">Simona Horáková, ředitelka, ZŠ Edvarda Beneše: </w:t>
      </w:r>
      <w:r>
        <w:rPr/>
        <w:t xml:space="preserve">“V tuto chvíli stojíme ve velké tělocvičně a jak vidíte, vypadá to už v tuto chvíli parádně, protože je vše odklizeno a připraveno k tomu, aby se znovu tady udělala revitalizace celé této tělocvičny. Tato velká tělocvična je herní, takže když se podíváme na zem, tady bude palubovka, bude dřevěná podlaha a v malé tělocvičně bude speciální povrch, ne dřevo, ale nějaké lino, nějaké PVC speciální sportovní.”</w:t>
      </w:r>
    </w:p>
    <w:p>
      <w:pPr/>
      <w:r>
        <w:rPr/>
        <w:t xml:space="preserve">Palubovku ve velké tělocvičně voda zvedla do půlkruhu, takže se musela vytrhat a sní i veškeré obložení. </w:t>
      </w:r>
    </w:p>
    <w:p>
      <w:pPr/>
      <w:r>
        <w:rPr>
          <w:b w:val="1"/>
          <w:bCs w:val="1"/>
        </w:rPr>
        <w:t xml:space="preserve">Simona Horáková, ředitelka, ZŠ Edvarda Beneše: </w:t>
      </w:r>
      <w:r>
        <w:rPr/>
        <w:t xml:space="preserve">“Tady když se podíváte, tak ještě byly obrovské rámy na sítě, které už byly taky velmi poškozené, takže město rozhodlo, že to zafinancuje, za což moc děkujeme a budou i nové sítě na okna.”</w:t>
      </w:r>
    </w:p>
    <w:p>
      <w:pPr/>
      <w:r>
        <w:rPr/>
        <w:t xml:space="preserve">Zatopena byla také školní zahrada.</w:t>
      </w:r>
    </w:p>
    <w:p>
      <w:pPr/>
      <w:r>
        <w:rPr>
          <w:b w:val="1"/>
          <w:bCs w:val="1"/>
        </w:rPr>
        <w:t xml:space="preserve">Jan Graca, školník, ZŠ Edvarda Beneše: </w:t>
      </w:r>
      <w:r>
        <w:rPr/>
        <w:t xml:space="preserve">“Bylo tady kolem metru deseti, metru dvaceti vody, všude bylo nanesené to povodňové bláto, spousta nečistot, takže se to všechno muselo vyčistit, rekultivovali jsme trávníky, nový výsev, čištění, dětské prolézačky, hřiště jsme museli taky zrekultivovat s novou štěpkou, aby to bylo hygienické a budeme ještě dělat nové ploty a hřiště. Asi přijde celá noví plocha.” </w:t>
      </w:r>
    </w:p>
    <w:p>
      <w:pPr/>
      <w:r>
        <w:rPr>
          <w:b w:val="1"/>
          <w:bCs w:val="1"/>
        </w:rPr>
        <w:t xml:space="preserve">Simona Horáková, ředitelka, ZŠ Edvarda Beneše: </w:t>
      </w:r>
      <w:r>
        <w:rPr/>
        <w:t xml:space="preserve">“Tady to vypadalo taky úplně příšerně, nicméně jak vidíte, naši zaměstnanci už krásně rekultivovali tyto záhonky. Jedná se o bylinky, okrasné květiny, sbírku těch kamenů, to se ještě bude ošetřovat, protože ta tráva se bude likvidovat. Bude se navážet nový štěrk. Vzadu máme ještě nezplanýrováno, tam budeme předělávat záhony.”</w:t>
      </w:r>
    </w:p>
    <w:p>
      <w:pPr/>
      <w:r>
        <w:rPr/>
        <w:t xml:space="preserve">Revitalizací projde i venkovní posezení, které voda částečně odnesla, ale naštěstí se ho podařilo najít a dopravit zpátky. Vytvoří pohodový prostor nejen pro školní klub.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37/opavska-zs-edvarda-benese-pokracuje-v-rekonstrukci-po-povodnich-to-nejhorsi-ma-za-se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2026-07-05T20:46:15+02:00</dcterms:created>
  <dcterms:modified xsi:type="dcterms:W3CDTF">2026-07-05T20:46:15+02:00</dcterms:modified>
</cp:coreProperties>
</file>

<file path=docProps/custom.xml><?xml version="1.0" encoding="utf-8"?>
<Properties xmlns="http://schemas.openxmlformats.org/officeDocument/2006/custom-properties" xmlns:vt="http://schemas.openxmlformats.org/officeDocument/2006/docPropsVTypes"/>
</file>