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08:11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Střecha kampusu bude šetrnější ke kloubům. Běžecký ovál pedagogické fakulty byl zrenovován</w:t>
      </w:r>
    </w:p>
    <w:p>
      <w:pPr/>
      <w:r>
        <w:rPr/>
        <w:t xml:space="preserve">Studenti, zaměstnanci i veřejnost už zase mohou využívat oblíbený střešní běžecký ovál na budově Pedagogické fakulty Ostravské univerzity. Po několikaměsíční rekonstrukci dostal sportovní prostor nový povrch. Ten je nejen šetrnější ke kloubům, ale také odolnější vůči počasí a vyžaduje minimální údržbu.</w:t>
      </w:r>
    </w:p>
    <w:p>
      <w:pPr/>
      <w:r>
        <w:rPr>
          <w:b w:val="1"/>
          <w:bCs w:val="1"/>
        </w:rPr>
        <w:t xml:space="preserve">Daniel Jandačka, děkan Pedagogické fakulty Ostrava: </w:t>
      </w:r>
      <w:r>
        <w:rPr/>
        <w:t xml:space="preserve">"Bylo to vhodné na procházky, na výhled na město Ostrava, ale nebyl tady sportovní povrch. A my tady prostě rozvíjíme prostor pro občany města Ostravy, ale také pro naše studenty."</w:t>
      </w:r>
    </w:p>
    <w:p>
      <w:pPr/>
      <w:r>
        <w:rPr/>
        <w:t xml:space="preserve">Důležitou pomoc získala Ostravská univerzita od města Ostravy, která sport a sportovní infrastrukturu významně podporuje. </w:t>
      </w:r>
    </w:p>
    <w:p>
      <w:pPr/>
      <w:r>
        <w:rPr>
          <w:b w:val="1"/>
          <w:bCs w:val="1"/>
        </w:rPr>
        <w:t xml:space="preserve">Andrea Hoffmannová (Piráti), náměstkyně primátora Ostravy: </w:t>
      </w:r>
      <w:r>
        <w:rPr/>
        <w:t xml:space="preserve">"Jsme rádi, že se takto v centru města otvírá veřejnosti, ale samozřejmě také studentům a akademikům nová sportovní plocha."</w:t>
      </w:r>
    </w:p>
    <w:p>
      <w:pPr/>
      <w:r>
        <w:rPr/>
        <w:t xml:space="preserve">Původní polyuretanová stěrka byla po pouhých dvou letech v tak špatném stavu, že ji univerzita reklamovala. Nový povrch přináší hned několik benefitů.</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240/strecha-kampusu-bude-setrnejsi-ke-kloubum-bezecky-oval-pedagogicke-fakulty-byl-zrenovov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2026-04-16T18:44:07+02:00</dcterms:created>
  <dcterms:modified xsi:type="dcterms:W3CDTF">2026-04-16T18:44:07+02:00</dcterms:modified>
</cp:coreProperties>
</file>

<file path=docProps/custom.xml><?xml version="1.0" encoding="utf-8"?>
<Properties xmlns="http://schemas.openxmlformats.org/officeDocument/2006/custom-properties" xmlns:vt="http://schemas.openxmlformats.org/officeDocument/2006/docPropsVTypes"/>
</file>