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zubařské ordinace budou otevřeny v Ostravě-Zábřehu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čajovně  vytvořit 2 moderní ordinace zubních lékařů. Snažili jsme se najít nějakého  provozovatele, což se nám podařilo a jedná se o společnost AGEL, která by  tam měla mít až 3 lékaře, kteří se budou průběžně střídat. Máme možnost tak zajistit  pro občany Městského obvodu Ostrava-Jih, kteří nahlásili u pojišťovny, že  nemají ošetřujícího lékaře, tuto službu, protože ti lékaři mají povinnost  mít uzavřenou smlouvu minimálně se třemi zdravotními pojišťovnami.“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„To  zdravotnické vybavení je poměrně moderní, snažili jsme se použít moderní trendy  a hlavně, aby to pro ty lidi tam bylo hezké, příjemné a pokud možno  bezbolestné. Samotné vybavení stálo 4,5 milionů korun. V tuto chvíli  jsou tam poslední dokončovací práce.“</w:t>
      </w:r>
    </w:p>
    <w:p>
      <w:pPr/>
      <w:r>
        <w:rPr/>
        <w:t xml:space="preserve">Zájemci se mohou během vybraných červnových dní k zubaři 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 dnešní době, protože mi zemřel pan zubař a shodou okolností mě potom  začal bolet zub a nikdo mě nikde nevzal. Ani na fakultce, nikde a na  pohotovosti mi to teda hodinu trhali, protože mi přirostl ke kosti ten zub  a to bylo strašné. Takže jsem ráda, že snad to teď vyjde, protože člověk  chodí vlastně celý život pravidelně a najednou nemá zubaře a nikdo vás  nikde nevezme,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„Můj doktor šel do  důchodu, my jsme se přišli z Bruntálu a 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243/dve-nove-zubarske-ordinace-budou-otevreny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