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lze lépe, ukázala analýza obsahu popelnic ve Studénce</w:t>
      </w:r>
    </w:p>
    <w:p>
      <w:pPr/>
      <w:r>
        <w:rPr/>
        <w:t xml:space="preserve"> 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260/tridit-lze-lepe-ukazala-analyza-obsahu-popelnic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